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BDB103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ДЕПАРТАМЕНТ ОБРАЗОВАНИЯ АДМИНИСТРАЦИИ </w:t>
      </w:r>
    </w:p>
    <w:p w14:paraId="0DFCCC42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ГОРОДСКОГО ОКРУГА САМАРА</w:t>
      </w:r>
    </w:p>
    <w:p w14:paraId="16EC9B1E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Муниципальное бюджетное учреждение дополнительного образования </w:t>
      </w:r>
    </w:p>
    <w:p w14:paraId="4319DE34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«Центр внешкольной работы «Крылатый» </w:t>
      </w:r>
    </w:p>
    <w:p w14:paraId="2433C5B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городского округа Самара</w:t>
      </w:r>
    </w:p>
    <w:p w14:paraId="189C1816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74688CD0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(МБУ ДО «ЦВР «Крылатый» г.о.Самара)</w:t>
      </w:r>
    </w:p>
    <w:p w14:paraId="14150BE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6630D75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ПРИКАЗ</w:t>
      </w:r>
    </w:p>
    <w:p w14:paraId="11AAB9B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08A25322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«_____»________2025г.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 xml:space="preserve">          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№ ________-ОД</w:t>
      </w:r>
    </w:p>
    <w:p w14:paraId="6138B926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14:paraId="7E2E3881">
      <w:pPr>
        <w:spacing w:after="0" w:line="240" w:lineRule="auto"/>
        <w:ind w:right="5386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Об открытии лагеря дневного пребывания</w:t>
      </w:r>
    </w:p>
    <w:p w14:paraId="16EF5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680E6C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В целях создания условий для оздоровления и отдыха детей, формирования общей культуры и навыков здорового образа жизни в летний период 2025 года, в соответствии с планом работы Центра</w:t>
      </w:r>
    </w:p>
    <w:p w14:paraId="36E237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6"/>
        </w:rPr>
      </w:pPr>
    </w:p>
    <w:p w14:paraId="2303E11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ПРИКАЗЫВАЮ:</w:t>
      </w:r>
    </w:p>
    <w:p w14:paraId="0A04A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41CE8427">
      <w:pPr>
        <w:pStyle w:val="6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Открыть на базе МБУ ДО «ЦВР «Крылатый» г.о. Самара лагерь дневного пребывания с питанием в МБОУ «Школа № 106» г.о.Самара с 02 июня по 26 июня 2025 года. Количество отрядов – 2 (с 2-х разовым питанием), количество детей – 49 человек в возрасте от 7 до 14 лет, (1 отряд -25 человек, 2 отряд – 24 человек). Количество комнат 3: каб. 203, каб. 204,  – комнаты для занятий; каб. 102 – малый зал для проведения массовых, спортивных мероприятий и утренней зарядки, туалет для мальчиков – 1 этаж, туалет для девочек - 2 этаж.</w:t>
      </w:r>
    </w:p>
    <w:p w14:paraId="3912E2B0">
      <w:pPr>
        <w:pStyle w:val="6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Утвердить режим работы лагеря: понедельник-пятница с 8:</w:t>
      </w:r>
      <w:r>
        <w:rPr>
          <w:rFonts w:hint="default" w:ascii="Times New Roman" w:hAnsi="Times New Roman" w:cs="Times New Roman"/>
          <w:sz w:val="24"/>
          <w:szCs w:val="26"/>
          <w:lang w:val="ru-RU"/>
        </w:rPr>
        <w:t>00</w:t>
      </w:r>
      <w:r>
        <w:rPr>
          <w:rFonts w:ascii="Times New Roman" w:hAnsi="Times New Roman" w:cs="Times New Roman"/>
          <w:sz w:val="24"/>
          <w:szCs w:val="26"/>
        </w:rPr>
        <w:t xml:space="preserve"> до 14:</w:t>
      </w:r>
      <w:r>
        <w:rPr>
          <w:rFonts w:hint="default" w:ascii="Times New Roman" w:hAnsi="Times New Roman" w:cs="Times New Roman"/>
          <w:sz w:val="24"/>
          <w:szCs w:val="26"/>
          <w:lang w:val="ru-RU"/>
        </w:rPr>
        <w:t>00</w:t>
      </w:r>
    </w:p>
    <w:p w14:paraId="0AF8A557">
      <w:pPr>
        <w:pStyle w:val="6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Назначить начальником лагеря Обрезкову Елену Владимировну, педагога-организатора; воспитателями: педагогов дополнительного образования Элекину Олесю Вячеславовну, Архипову Людмилу Александровну, Холопову Светлану Николаевну, Ожогину Евгению Олеговну, Микаелян Карине Артуровну; ответственным за музыкальное сопровождение мероприятий Борисова Сергея Вячеславовича, концертмейстера, ответственным за организацию мероприятий Андриянову Викторию Сергеевну, педагога-организатора.</w:t>
      </w:r>
    </w:p>
    <w:p w14:paraId="6189324F">
      <w:pPr>
        <w:pStyle w:val="6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Возложить ответственность за организацию питьевого режима (заказ бутилированной воды) на Обрезкову Елену Владимировну, начальника лагеря.</w:t>
      </w:r>
    </w:p>
    <w:p w14:paraId="5F948868">
      <w:pPr>
        <w:pStyle w:val="6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Возложить ответственность за жизнь и здоровье детей на период работы лагеря и во время проведения мероприятий на Обрезкову Елену Владимировну, начальника лагеря, Элекину Олесю Вячеславовну, Холопову Светлану Николаевну, Архипову Людмилу Александровну, Ожогину Евгению Олеговну, Микаелян Карине Артуровну, педагогов дополнительного образования.</w:t>
      </w:r>
    </w:p>
    <w:p w14:paraId="5DB1A22E">
      <w:pPr>
        <w:pStyle w:val="6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Возложить ответственность за санитарное состояние лагеря на </w:t>
      </w:r>
      <w:r>
        <w:rPr>
          <w:rFonts w:ascii="Times New Roman" w:hAnsi="Times New Roman" w:cs="Times New Roman"/>
          <w:sz w:val="24"/>
          <w:szCs w:val="26"/>
          <w:lang w:val="ru-RU"/>
        </w:rPr>
        <w:t>Красноухову</w:t>
      </w:r>
      <w:r>
        <w:rPr>
          <w:rFonts w:hint="default" w:ascii="Times New Roman" w:hAnsi="Times New Roman" w:cs="Times New Roman"/>
          <w:sz w:val="24"/>
          <w:szCs w:val="26"/>
          <w:lang w:val="ru-RU"/>
        </w:rPr>
        <w:t xml:space="preserve"> Валентину Михайловну</w:t>
      </w:r>
      <w:r>
        <w:rPr>
          <w:rFonts w:ascii="Times New Roman" w:hAnsi="Times New Roman" w:cs="Times New Roman"/>
          <w:sz w:val="24"/>
          <w:szCs w:val="26"/>
        </w:rPr>
        <w:t>, уборщика служебных помещений, за пропускной режим на Обрезкову Елену Владимировну, начальника лагеря.</w:t>
      </w:r>
    </w:p>
    <w:p w14:paraId="50467237">
      <w:pPr>
        <w:pStyle w:val="6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Контроль исполнения приказа оставляю за собой.</w:t>
      </w:r>
    </w:p>
    <w:p w14:paraId="3AEDB7E0">
      <w:pPr>
        <w:pStyle w:val="6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6"/>
        </w:rPr>
      </w:pPr>
    </w:p>
    <w:p w14:paraId="20BD0315">
      <w:pPr>
        <w:pStyle w:val="6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6"/>
        </w:rPr>
      </w:pPr>
    </w:p>
    <w:p w14:paraId="6414C1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6"/>
        </w:rPr>
      </w:pPr>
      <w:r>
        <w:rPr>
          <w:rFonts w:ascii="Times New Roman" w:hAnsi="Times New Roman" w:cs="Times New Roman"/>
          <w:b/>
          <w:bCs/>
          <w:sz w:val="24"/>
          <w:szCs w:val="26"/>
        </w:rPr>
        <w:t xml:space="preserve">Директор Центра                                                                                                  О.В.Шумских </w:t>
      </w:r>
    </w:p>
    <w:p w14:paraId="21D93B97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</w:p>
    <w:p w14:paraId="11031D58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</w:p>
    <w:p w14:paraId="07E02B8B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</w:p>
    <w:p w14:paraId="193D7043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</w:p>
    <w:p w14:paraId="1C1FC63D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Ознакомлены:</w:t>
      </w:r>
    </w:p>
    <w:p w14:paraId="06273D29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Обрезкова Е.В.</w:t>
      </w:r>
    </w:p>
    <w:p w14:paraId="0506A895">
      <w:pPr>
        <w:spacing w:after="0" w:line="240" w:lineRule="auto"/>
        <w:rPr>
          <w:rFonts w:ascii="Times New Roman" w:hAnsi="Times New Roman" w:cs="Times New Roman"/>
          <w:szCs w:val="26"/>
        </w:rPr>
        <w:sectPr>
          <w:type w:val="continuous"/>
          <w:pgSz w:w="11906" w:h="16838"/>
          <w:pgMar w:top="851" w:right="850" w:bottom="568" w:left="1701" w:header="708" w:footer="708" w:gutter="0"/>
          <w:cols w:space="708" w:num="1"/>
          <w:docGrid w:linePitch="360" w:charSpace="0"/>
        </w:sectPr>
      </w:pPr>
    </w:p>
    <w:p w14:paraId="1BD58102">
      <w:pPr>
        <w:spacing w:after="0" w:line="240" w:lineRule="auto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Элекина О.В.</w:t>
      </w:r>
    </w:p>
    <w:p w14:paraId="3821BC57">
      <w:pPr>
        <w:spacing w:after="0" w:line="240" w:lineRule="auto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Холопова С.Н.</w:t>
      </w:r>
    </w:p>
    <w:p w14:paraId="0FFCB564">
      <w:pPr>
        <w:spacing w:after="0" w:line="240" w:lineRule="auto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Ожогина Е.О.</w:t>
      </w:r>
    </w:p>
    <w:p w14:paraId="468A50BD">
      <w:pPr>
        <w:spacing w:after="0" w:line="240" w:lineRule="auto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Микаелян К.А.</w:t>
      </w:r>
    </w:p>
    <w:p w14:paraId="5BA25EDC">
      <w:pPr>
        <w:spacing w:after="0" w:line="240" w:lineRule="auto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Архипова Л.А.</w:t>
      </w:r>
    </w:p>
    <w:p w14:paraId="589186DD">
      <w:pPr>
        <w:spacing w:after="0" w:line="240" w:lineRule="auto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Андриянова В.С.</w:t>
      </w:r>
    </w:p>
    <w:p w14:paraId="6FC677E6">
      <w:pPr>
        <w:spacing w:after="0" w:line="240" w:lineRule="auto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Борисов С.В.</w:t>
      </w:r>
    </w:p>
    <w:p w14:paraId="68DAAA58">
      <w:pPr>
        <w:spacing w:after="0" w:line="240" w:lineRule="auto"/>
        <w:rPr>
          <w:rFonts w:hint="default" w:ascii="Times New Roman" w:hAnsi="Times New Roman" w:cs="Times New Roman"/>
          <w:szCs w:val="26"/>
          <w:lang w:val="ru-RU"/>
        </w:rPr>
      </w:pPr>
      <w:r>
        <w:rPr>
          <w:rFonts w:ascii="Times New Roman" w:hAnsi="Times New Roman" w:cs="Times New Roman"/>
          <w:szCs w:val="26"/>
          <w:lang w:val="ru-RU"/>
        </w:rPr>
        <w:t>Красноухова</w:t>
      </w:r>
      <w:r>
        <w:rPr>
          <w:rFonts w:hint="default" w:ascii="Times New Roman" w:hAnsi="Times New Roman" w:cs="Times New Roman"/>
          <w:szCs w:val="26"/>
          <w:lang w:val="ru-RU"/>
        </w:rPr>
        <w:t xml:space="preserve"> В.М.</w:t>
      </w:r>
      <w:bookmarkStart w:id="0" w:name="_GoBack"/>
      <w:bookmarkEnd w:id="0"/>
    </w:p>
    <w:sectPr>
      <w:type w:val="continuous"/>
      <w:pgSz w:w="11906" w:h="16838"/>
      <w:pgMar w:top="851" w:right="850" w:bottom="568" w:left="1701" w:header="708" w:footer="708" w:gutter="0"/>
      <w:cols w:space="708" w:num="2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B93BAE"/>
    <w:multiLevelType w:val="multilevel"/>
    <w:tmpl w:val="1FB93BAE"/>
    <w:lvl w:ilvl="0" w:tentative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17C"/>
    <w:rsid w:val="0002764D"/>
    <w:rsid w:val="00070470"/>
    <w:rsid w:val="00090F81"/>
    <w:rsid w:val="00094655"/>
    <w:rsid w:val="00115CF2"/>
    <w:rsid w:val="00153359"/>
    <w:rsid w:val="00161BC7"/>
    <w:rsid w:val="00167A2C"/>
    <w:rsid w:val="00170B1C"/>
    <w:rsid w:val="00181E48"/>
    <w:rsid w:val="00183FB1"/>
    <w:rsid w:val="00184F9E"/>
    <w:rsid w:val="001B5C80"/>
    <w:rsid w:val="003206AA"/>
    <w:rsid w:val="0032541B"/>
    <w:rsid w:val="00325BEC"/>
    <w:rsid w:val="00355ECB"/>
    <w:rsid w:val="00384160"/>
    <w:rsid w:val="003C469F"/>
    <w:rsid w:val="003E2856"/>
    <w:rsid w:val="004412F3"/>
    <w:rsid w:val="0049602B"/>
    <w:rsid w:val="004A6788"/>
    <w:rsid w:val="004B2015"/>
    <w:rsid w:val="004E5F75"/>
    <w:rsid w:val="00502B9C"/>
    <w:rsid w:val="005333A6"/>
    <w:rsid w:val="00542081"/>
    <w:rsid w:val="00564C1B"/>
    <w:rsid w:val="00576B8D"/>
    <w:rsid w:val="005812A6"/>
    <w:rsid w:val="005C2341"/>
    <w:rsid w:val="00605BB6"/>
    <w:rsid w:val="00614C84"/>
    <w:rsid w:val="00620D14"/>
    <w:rsid w:val="00660464"/>
    <w:rsid w:val="006D7773"/>
    <w:rsid w:val="00744B92"/>
    <w:rsid w:val="007B3B69"/>
    <w:rsid w:val="007D6D26"/>
    <w:rsid w:val="00827106"/>
    <w:rsid w:val="00847AD6"/>
    <w:rsid w:val="00854240"/>
    <w:rsid w:val="008610BB"/>
    <w:rsid w:val="00865320"/>
    <w:rsid w:val="008659B6"/>
    <w:rsid w:val="00885056"/>
    <w:rsid w:val="008C5D4E"/>
    <w:rsid w:val="008E4473"/>
    <w:rsid w:val="008E6259"/>
    <w:rsid w:val="0092017C"/>
    <w:rsid w:val="00924DCA"/>
    <w:rsid w:val="00946EF7"/>
    <w:rsid w:val="00A064FD"/>
    <w:rsid w:val="00A1242F"/>
    <w:rsid w:val="00A24747"/>
    <w:rsid w:val="00A47B57"/>
    <w:rsid w:val="00A56642"/>
    <w:rsid w:val="00A6280A"/>
    <w:rsid w:val="00AE4896"/>
    <w:rsid w:val="00B2092F"/>
    <w:rsid w:val="00B559BD"/>
    <w:rsid w:val="00BF75FA"/>
    <w:rsid w:val="00C9106B"/>
    <w:rsid w:val="00C97511"/>
    <w:rsid w:val="00CC6582"/>
    <w:rsid w:val="00CE455E"/>
    <w:rsid w:val="00D835A3"/>
    <w:rsid w:val="00DC1FBD"/>
    <w:rsid w:val="00DD0473"/>
    <w:rsid w:val="00E44ABE"/>
    <w:rsid w:val="00EC6709"/>
    <w:rsid w:val="00ED11E1"/>
    <w:rsid w:val="00F32497"/>
    <w:rsid w:val="00F975FE"/>
    <w:rsid w:val="00FD44FC"/>
    <w:rsid w:val="00FD57D5"/>
    <w:rsid w:val="4D5D0629"/>
    <w:rsid w:val="5FF14274"/>
    <w:rsid w:val="7C3560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0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384</Words>
  <Characters>2194</Characters>
  <Lines>18</Lines>
  <Paragraphs>5</Paragraphs>
  <TotalTime>6</TotalTime>
  <ScaleCrop>false</ScaleCrop>
  <LinksUpToDate>false</LinksUpToDate>
  <CharactersWithSpaces>2573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2025-03-14T08:06:00Z</dcterms:created>
  <dc:creator>User</dc:creator>
  <cp:lastModifiedBy>Секретарь</cp:lastModifiedBy>
  <cp:lastPrinted>2025-03-26T08:46:23Z</cp:lastPrinted>
  <dcterms:modified xsi:type="dcterms:W3CDTF">2025-03-26T08:47:00Z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24C8BF0E05214500B9D45348D57E8DD6_13</vt:lpwstr>
  </property>
</Properties>
</file>