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A6" w:rsidRDefault="00924A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информационной поддержке в рамках освещения Федерального просветительского марафона Знание.Первые Российского общества «Знание» </w:t>
      </w:r>
    </w:p>
    <w:p w:rsidR="005F21A6" w:rsidRDefault="005F21A6">
      <w:pP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</w:pPr>
    </w:p>
    <w:p w:rsidR="005F21A6" w:rsidRDefault="00924AA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Федеральный просветительский марафон Знание. Первые – проходящий два раза в год проект Российского общества «Знание», в рамках которого молодежь страны получает уникальную возможность лично пообщаться с первыми лицами крупнейших российских компаний, призна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нными мастерами культуры и искусства, выдающимися учеными и государственными деятелями. Очередной Марафон стартует в день открытия Международной выставки-форума «Россия».    </w:t>
      </w:r>
    </w:p>
    <w:p w:rsidR="005F21A6" w:rsidRDefault="005F21A6">
      <w:pPr>
        <w:pStyle w:val="afa"/>
        <w:contextualSpacing/>
        <w:jc w:val="both"/>
        <w:rPr>
          <w:b/>
          <w:bCs/>
          <w:sz w:val="28"/>
          <w:szCs w:val="28"/>
          <w:shd w:val="clear" w:color="auto" w:fill="FFFFFF"/>
        </w:rPr>
      </w:pPr>
    </w:p>
    <w:p w:rsidR="005F21A6" w:rsidRDefault="00924AA6">
      <w:pPr>
        <w:pStyle w:val="afa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Основная информация:</w:t>
      </w:r>
    </w:p>
    <w:p w:rsidR="005F21A6" w:rsidRDefault="00924AA6">
      <w:pPr>
        <w:pStyle w:val="afa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Даты проведения: 4 – 6 ноября 2023 г.</w:t>
      </w:r>
    </w:p>
    <w:p w:rsidR="005F21A6" w:rsidRDefault="00924AA6">
      <w:pPr>
        <w:pStyle w:val="afa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Механика проведения: </w:t>
      </w:r>
      <w:r>
        <w:rPr>
          <w:color w:val="000000"/>
          <w:sz w:val="28"/>
          <w:szCs w:val="28"/>
        </w:rPr>
        <w:t>3 дня выступлений спикеров на наиболее актуальные темы с онлайн-трансляцией на шести площадках на ВДНХ в г. Москве.</w:t>
      </w:r>
    </w:p>
    <w:p w:rsidR="005F21A6" w:rsidRDefault="005F21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1A6" w:rsidRDefault="00924AA6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общеобразовательных, профессиональных образовательных организаций и высших учебных заведений:</w:t>
      </w:r>
    </w:p>
    <w:p w:rsidR="005F21A6" w:rsidRDefault="00924AA6">
      <w:pPr>
        <w:pStyle w:val="afa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высокой социальной значимости пр</w:t>
      </w:r>
      <w:r>
        <w:rPr>
          <w:sz w:val="28"/>
          <w:szCs w:val="28"/>
          <w:shd w:val="clear" w:color="auto" w:fill="FFFFFF"/>
        </w:rPr>
        <w:t>оекта просим оказать содействие в: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Размещении информации о Марафоне Знание.Первые на сайтах учебных заведений и в социальных сетях;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Анонсировании информации о Марафоне Знание.Первые и его онлайн-трансляции на сайте https://marathon.znanierussia.ru, включая</w:t>
      </w:r>
      <w:r>
        <w:rPr>
          <w:sz w:val="28"/>
          <w:szCs w:val="28"/>
          <w:shd w:val="clear" w:color="auto" w:fill="FFFFFF"/>
        </w:rPr>
        <w:t xml:space="preserve"> показ видео-ролика, прикрепленного в папке, во время проведения классных часов/семинаров;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Размещение афиш Марафона на информационных стендах в учебных заведениях.</w:t>
      </w:r>
    </w:p>
    <w:p w:rsidR="005F21A6" w:rsidRDefault="005F21A6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1A6" w:rsidRDefault="00924AA6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бизнес-партнеров:</w:t>
      </w:r>
    </w:p>
    <w:p w:rsidR="005F21A6" w:rsidRDefault="00924AA6">
      <w:pPr>
        <w:pStyle w:val="afa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высокой социальной значимости проекта просим оказать содейст</w:t>
      </w:r>
      <w:r>
        <w:rPr>
          <w:sz w:val="28"/>
          <w:szCs w:val="28"/>
          <w:shd w:val="clear" w:color="auto" w:fill="FFFFFF"/>
        </w:rPr>
        <w:t>вие в: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Размещении информации о Марафоне Знание.Первые на сайте партнера и в социальных сетях;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Трансляция видео-ролика, прикрепленного в папке, на доступных информационных партнеру экранах;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Размещение афиш Марафона на доступных партнеру информационных стендах.</w:t>
      </w:r>
    </w:p>
    <w:p w:rsidR="005F21A6" w:rsidRDefault="005F21A6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1A6" w:rsidRDefault="00924AA6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органов исполнительной власти:</w:t>
      </w:r>
    </w:p>
    <w:p w:rsidR="005F21A6" w:rsidRDefault="00924AA6">
      <w:pPr>
        <w:pStyle w:val="afa"/>
        <w:tabs>
          <w:tab w:val="left" w:pos="993"/>
        </w:tabs>
        <w:ind w:left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высокой социальной значимости проекта просим оказать содействие в: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Размещении информации о Марафоне Знание.Первые на сайтах и в социальных с</w:t>
      </w:r>
      <w:r>
        <w:rPr>
          <w:sz w:val="28"/>
          <w:szCs w:val="28"/>
          <w:shd w:val="clear" w:color="auto" w:fill="FFFFFF"/>
        </w:rPr>
        <w:t>етях органов исполнительной власти и подведомственных учреждений;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Трансляция видео-ролика, прикрепленного в папке, на доступных органам исполнительной власти и подведомственным учреждениям экранах;</w:t>
      </w:r>
    </w:p>
    <w:p w:rsidR="005F21A6" w:rsidRDefault="00924AA6">
      <w:pPr>
        <w:pStyle w:val="afa"/>
        <w:numPr>
          <w:ilvl w:val="0"/>
          <w:numId w:val="2"/>
        </w:numPr>
        <w:tabs>
          <w:tab w:val="left" w:pos="993"/>
        </w:tabs>
        <w:ind w:left="709" w:firstLine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Размещение афиш Марафона на информационных стендах органов</w:t>
      </w:r>
      <w:r>
        <w:rPr>
          <w:sz w:val="28"/>
          <w:szCs w:val="28"/>
          <w:shd w:val="clear" w:color="auto" w:fill="FFFFFF"/>
        </w:rPr>
        <w:t xml:space="preserve"> исполнительной власти и подведомственных учреждений.</w:t>
      </w:r>
    </w:p>
    <w:p w:rsidR="005F21A6" w:rsidRDefault="005F21A6"/>
    <w:sectPr w:rsidR="005F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A6" w:rsidRDefault="00924AA6">
      <w:r>
        <w:separator/>
      </w:r>
    </w:p>
  </w:endnote>
  <w:endnote w:type="continuationSeparator" w:id="0">
    <w:p w:rsidR="00924AA6" w:rsidRDefault="009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A6" w:rsidRDefault="00924AA6">
      <w:r>
        <w:separator/>
      </w:r>
    </w:p>
  </w:footnote>
  <w:footnote w:type="continuationSeparator" w:id="0">
    <w:p w:rsidR="00924AA6" w:rsidRDefault="0092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998"/>
    <w:multiLevelType w:val="hybridMultilevel"/>
    <w:tmpl w:val="94A4E6C6"/>
    <w:lvl w:ilvl="0" w:tplc="D020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29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A3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67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69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E4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409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A9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D3648"/>
    <w:multiLevelType w:val="hybridMultilevel"/>
    <w:tmpl w:val="575E068C"/>
    <w:lvl w:ilvl="0" w:tplc="90769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0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3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8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88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4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A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C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A6"/>
    <w:rsid w:val="00432C45"/>
    <w:rsid w:val="005F21A6"/>
    <w:rsid w:val="009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Секретарь</cp:lastModifiedBy>
  <cp:revision>2</cp:revision>
  <dcterms:created xsi:type="dcterms:W3CDTF">2023-10-23T06:23:00Z</dcterms:created>
  <dcterms:modified xsi:type="dcterms:W3CDTF">2023-10-23T06:23:00Z</dcterms:modified>
</cp:coreProperties>
</file>