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4A66C5">
      <w:bookmarkStart w:id="0" w:name="_GoBack"/>
      <w:bookmarkEnd w:id="0"/>
      <w:r>
        <w:rPr>
          <w:lang w:eastAsia="ru-RU"/>
        </w:rPr>
        <w:drawing>
          <wp:inline distT="0" distB="0" distL="0" distR="0">
            <wp:extent cx="5940425" cy="8508365"/>
            <wp:effectExtent l="0" t="0" r="3175" b="6985"/>
            <wp:docPr id="1" name="Рисунок 1" descr="C:\Users\Ирина Петровна\Desktop\Z6XR6_rw6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Ирина Петровна\Desktop\Z6XR6_rw68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B571"/>
    <w:p w14:paraId="47CC8438"/>
    <w:p w14:paraId="6D4342D5">
      <w:r>
        <w:rPr>
          <w:lang w:eastAsia="ru-RU"/>
        </w:rPr>
        <w:drawing>
          <wp:inline distT="0" distB="0" distL="0" distR="0">
            <wp:extent cx="5940425" cy="8397240"/>
            <wp:effectExtent l="0" t="0" r="3175" b="3810"/>
            <wp:docPr id="2" name="Рисунок 2" descr="C:\Users\Ирина Петровна\Desktop\9i95UECn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Ирина Петровна\Desktop\9i95UECn8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371C"/>
    <w:p w14:paraId="07C02C4B"/>
    <w:p w14:paraId="1F884ED2"/>
    <w:p w14:paraId="654854AE">
      <w:r>
        <w:rPr>
          <w:lang w:eastAsia="ru-RU"/>
        </w:rPr>
        <w:drawing>
          <wp:inline distT="0" distB="0" distL="0" distR="0">
            <wp:extent cx="5940425" cy="8089900"/>
            <wp:effectExtent l="0" t="0" r="3175" b="6350"/>
            <wp:docPr id="3" name="Рисунок 3" descr="C:\Users\Ирина Петровна\Desktop\uxjmu8-cL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Ирина Петровна\Desktop\uxjmu8-cLX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08B36"/>
    <w:p w14:paraId="5539CE38"/>
    <w:p w14:paraId="762E5252"/>
    <w:p w14:paraId="30DC181E"/>
    <w:p w14:paraId="1A271A98">
      <w:r>
        <w:rPr>
          <w:lang w:eastAsia="ru-RU"/>
        </w:rPr>
        <w:drawing>
          <wp:inline distT="0" distB="0" distL="0" distR="0">
            <wp:extent cx="5940425" cy="8474710"/>
            <wp:effectExtent l="0" t="0" r="3175" b="2540"/>
            <wp:docPr id="4" name="Рисунок 4" descr="C:\Users\Ирина Петровна\Desktop\M-x9TArWL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Ирина Петровна\Desktop\M-x9TArWL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9B8A"/>
    <w:p w14:paraId="5616D86C">
      <w:r>
        <w:rPr>
          <w:lang w:eastAsia="ru-RU"/>
        </w:rPr>
        <w:drawing>
          <wp:inline distT="0" distB="0" distL="0" distR="0">
            <wp:extent cx="5940425" cy="8728710"/>
            <wp:effectExtent l="0" t="0" r="3175" b="0"/>
            <wp:docPr id="5" name="Рисунок 5" descr="C:\Users\Ирина Петровна\Desktop\qfLh8XXl9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Ирина Петровна\Desktop\qfLh8XXl9b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E04"/>
    <w:rsid w:val="0017113F"/>
    <w:rsid w:val="00183477"/>
    <w:rsid w:val="00400E58"/>
    <w:rsid w:val="009E1C65"/>
    <w:rsid w:val="00C61E04"/>
    <w:rsid w:val="00C760CD"/>
    <w:rsid w:val="4A1D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</Words>
  <Characters>18</Characters>
  <Lines>1</Lines>
  <Paragraphs>1</Paragraphs>
  <TotalTime>4</TotalTime>
  <ScaleCrop>false</ScaleCrop>
  <LinksUpToDate>false</LinksUpToDate>
  <CharactersWithSpaces>19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2025-04-03T07:10:00Z</dcterms:created>
  <dc:creator>Оксана Мартынова</dc:creator>
  <cp:lastModifiedBy>Секретарь</cp:lastModifiedBy>
  <dcterms:modified xsi:type="dcterms:W3CDTF">2025-04-03T07:26:07Z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448E505D5D4C47C6B07FB9A11F33E6B7_13</vt:lpwstr>
  </property>
</Properties>
</file>