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685330842"/>
        <w:docPartObj>
          <w:docPartGallery w:val="Cover Page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56A3C806" w14:textId="4BBD5AF1" w:rsidR="00FB3800" w:rsidRPr="00B076CE" w:rsidRDefault="00E7205F">
          <w:r w:rsidRPr="00B076CE">
            <w:t xml:space="preserve"> </w:t>
          </w:r>
        </w:p>
        <w:p w14:paraId="643D6EFC" w14:textId="1F8F6C0B" w:rsidR="00783730" w:rsidRPr="00B076CE" w:rsidRDefault="0014202F">
          <w:r w:rsidRPr="00B076CE">
            <w:rPr>
              <w:noProof/>
              <w:lang w:eastAsia="ru-RU"/>
            </w:rPr>
            <w:drawing>
              <wp:inline distT="0" distB="0" distL="0" distR="0" wp14:anchorId="5C30A116" wp14:editId="37246BAE">
                <wp:extent cx="4815840" cy="642112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5840" cy="642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967E" w14:textId="77777777" w:rsidR="009A4F3C" w:rsidRPr="00B076CE" w:rsidRDefault="009A4F3C" w:rsidP="00FB3800">
          <w:pPr>
            <w:pStyle w:val="ab"/>
            <w:tabs>
              <w:tab w:val="left" w:pos="10490"/>
            </w:tabs>
            <w:ind w:right="70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</w:p>
        <w:p w14:paraId="23D7AD77" w14:textId="3A56A75E" w:rsidR="00FB3800" w:rsidRPr="00B076CE" w:rsidRDefault="00FB3800" w:rsidP="00FB3800">
          <w:pPr>
            <w:pStyle w:val="ab"/>
            <w:tabs>
              <w:tab w:val="left" w:pos="10490"/>
            </w:tabs>
            <w:ind w:right="70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B076CE">
            <w:rPr>
              <w:rFonts w:ascii="Times New Roman" w:hAnsi="Times New Roman" w:cs="Times New Roman"/>
              <w:b/>
              <w:i/>
              <w:sz w:val="28"/>
              <w:szCs w:val="28"/>
            </w:rPr>
            <w:lastRenderedPageBreak/>
            <w:t xml:space="preserve">Департамент образования </w:t>
          </w:r>
        </w:p>
        <w:p w14:paraId="242661A2" w14:textId="77777777" w:rsidR="00FB3800" w:rsidRPr="00B076CE" w:rsidRDefault="00FB3800" w:rsidP="00FB3800">
          <w:pPr>
            <w:pStyle w:val="ab"/>
            <w:tabs>
              <w:tab w:val="left" w:pos="10490"/>
            </w:tabs>
            <w:ind w:right="70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B076CE">
            <w:rPr>
              <w:rFonts w:ascii="Times New Roman" w:hAnsi="Times New Roman" w:cs="Times New Roman"/>
              <w:b/>
              <w:i/>
              <w:sz w:val="28"/>
              <w:szCs w:val="28"/>
            </w:rPr>
            <w:t>Администрации городского округа Самара</w:t>
          </w:r>
        </w:p>
        <w:p w14:paraId="6F7C4E8D" w14:textId="77777777" w:rsidR="00FB3800" w:rsidRPr="00B076CE" w:rsidRDefault="00FB3800" w:rsidP="00FB3800">
          <w:pPr>
            <w:pStyle w:val="ab"/>
            <w:tabs>
              <w:tab w:val="left" w:pos="10490"/>
            </w:tabs>
            <w:ind w:right="-72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B076CE">
            <w:rPr>
              <w:rFonts w:ascii="Times New Roman" w:hAnsi="Times New Roman" w:cs="Times New Roman"/>
              <w:b/>
              <w:i/>
              <w:sz w:val="28"/>
              <w:szCs w:val="28"/>
            </w:rPr>
            <w:t>МБУ ДО «ЦВР «Крылатый» г.о. Самара</w:t>
          </w:r>
        </w:p>
        <w:p w14:paraId="0EDE7B1A" w14:textId="77777777" w:rsidR="00FB3800" w:rsidRPr="00B076CE" w:rsidRDefault="00FB3800" w:rsidP="00746A39">
          <w:pPr>
            <w:pStyle w:val="ab"/>
            <w:tabs>
              <w:tab w:val="left" w:pos="10490"/>
            </w:tabs>
            <w:ind w:right="-72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</w:p>
        <w:p w14:paraId="08253BF0" w14:textId="77777777" w:rsidR="00FB3800" w:rsidRPr="00B076CE" w:rsidRDefault="00FB3800" w:rsidP="00FB3800">
          <w:pPr>
            <w:pStyle w:val="ab"/>
            <w:tabs>
              <w:tab w:val="left" w:pos="10490"/>
            </w:tabs>
            <w:ind w:right="-1320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</w:p>
        <w:p w14:paraId="17790F1A" w14:textId="77777777" w:rsidR="00FB3800" w:rsidRPr="00B076CE" w:rsidRDefault="00FB3800" w:rsidP="00FB3800">
          <w:pPr>
            <w:jc w:val="center"/>
            <w:rPr>
              <w:b/>
              <w:bCs/>
              <w:sz w:val="24"/>
              <w:szCs w:val="24"/>
            </w:rPr>
          </w:pPr>
          <w:r w:rsidRPr="00B076CE">
            <w:rPr>
              <w:rFonts w:ascii="Times New Roman" w:hAnsi="Times New Roman" w:cs="Times New Roman"/>
              <w:b/>
              <w:i/>
              <w:noProof/>
              <w:sz w:val="28"/>
              <w:szCs w:val="28"/>
              <w:lang w:eastAsia="ru-RU"/>
            </w:rPr>
            <w:drawing>
              <wp:inline distT="0" distB="0" distL="0" distR="0" wp14:anchorId="5C78FC86" wp14:editId="287C781F">
                <wp:extent cx="4871899" cy="3383280"/>
                <wp:effectExtent l="0" t="0" r="5080" b="7620"/>
                <wp:docPr id="2" name="Рисунок 2" descr="D:\Завуч\2023-2024\НМР\ГМП для дошкольников\2024\март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Завуч\2023-2024\НМР\ГМП для дошкольников\2024\март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827" cy="3398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4512AB" w14:textId="77777777" w:rsidR="00FB3800" w:rsidRPr="00B076CE" w:rsidRDefault="00FB3800">
          <w:pPr>
            <w:rPr>
              <w:b/>
              <w:bCs/>
              <w:sz w:val="24"/>
              <w:szCs w:val="24"/>
            </w:rPr>
          </w:pPr>
        </w:p>
        <w:p w14:paraId="66E9E2C4" w14:textId="77777777" w:rsidR="00FB3800" w:rsidRPr="00B076CE" w:rsidRDefault="00FB3800">
          <w:pPr>
            <w:rPr>
              <w:b/>
              <w:bCs/>
              <w:sz w:val="24"/>
              <w:szCs w:val="24"/>
            </w:rPr>
          </w:pPr>
        </w:p>
        <w:p w14:paraId="35AD5F55" w14:textId="77777777" w:rsidR="00FB3800" w:rsidRPr="00B076CE" w:rsidRDefault="007D35BD" w:rsidP="00B66DC5">
          <w:pPr>
            <w:ind w:left="426" w:right="-354" w:hanging="142"/>
            <w:jc w:val="center"/>
            <w:rPr>
              <w:sz w:val="56"/>
              <w:szCs w:val="56"/>
            </w:rPr>
          </w:pPr>
          <w:sdt>
            <w:sdtPr>
              <w:rPr>
                <w:rFonts w:ascii="Times New Roman" w:hAnsi="Times New Roman" w:cs="Times New Roman"/>
                <w:b/>
                <w:i/>
                <w:iCs/>
                <w:noProof/>
                <w:sz w:val="32"/>
                <w:szCs w:val="32"/>
                <w:lang w:eastAsia="ru-RU"/>
              </w:rPr>
              <w:alias w:val="Название"/>
              <w:tag w:val=""/>
              <w:id w:val="-134061815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3800" w:rsidRPr="00B076CE">
                <w:rPr>
                  <w:rFonts w:ascii="Times New Roman" w:hAnsi="Times New Roman" w:cs="Times New Roman"/>
                  <w:b/>
                  <w:i/>
                  <w:iCs/>
                  <w:noProof/>
                  <w:sz w:val="32"/>
                  <w:szCs w:val="32"/>
                  <w:lang w:eastAsia="ru-RU"/>
                </w:rPr>
                <w:t>«Развитие дополнительного образования в дошкольных учреждениях в рамках реализации Национального проекта «Образование» на 2024 год</w:t>
              </w:r>
            </w:sdtContent>
          </w:sdt>
        </w:p>
        <w:p w14:paraId="572F0975" w14:textId="77777777" w:rsidR="00FB3800" w:rsidRPr="00B076CE" w:rsidRDefault="00FB3800">
          <w:pPr>
            <w:rPr>
              <w:b/>
              <w:bCs/>
              <w:sz w:val="24"/>
              <w:szCs w:val="24"/>
            </w:rPr>
          </w:pPr>
        </w:p>
        <w:p w14:paraId="428AB594" w14:textId="77777777" w:rsidR="00FB3800" w:rsidRPr="00B076CE" w:rsidRDefault="00FB3800">
          <w:pPr>
            <w:rPr>
              <w:b/>
              <w:bCs/>
              <w:sz w:val="24"/>
              <w:szCs w:val="24"/>
            </w:rPr>
          </w:pPr>
        </w:p>
        <w:p w14:paraId="5E64D411" w14:textId="77777777" w:rsidR="00783730" w:rsidRPr="00B076CE" w:rsidRDefault="00DC1798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B076CE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A191620" wp14:editId="3F72B3CC">
                    <wp:simplePos x="0" y="0"/>
                    <wp:positionH relativeFrom="page">
                      <wp:posOffset>247650</wp:posOffset>
                    </wp:positionH>
                    <wp:positionV relativeFrom="page">
                      <wp:posOffset>7867650</wp:posOffset>
                    </wp:positionV>
                    <wp:extent cx="5753100" cy="2381250"/>
                    <wp:effectExtent l="0" t="0" r="0" b="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38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="Calibri" w:hAnsi="Times New Roman" w:cs="Times New Roman"/>
                                    <w:b/>
                                    <w:i/>
                                    <w:sz w:val="48"/>
                                    <w:szCs w:val="48"/>
                                  </w:rPr>
                                  <w:alias w:val="Подзаголовок"/>
                                  <w:tag w:val=""/>
                                  <w:id w:val="725886959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B5D974B" w14:textId="77777777" w:rsidR="00783730" w:rsidRPr="00783730" w:rsidRDefault="00D872BE" w:rsidP="0043292E">
                                    <w:pPr>
                                      <w:pStyle w:val="ab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i/>
                                        <w:sz w:val="48"/>
                                        <w:szCs w:val="48"/>
                                      </w:rPr>
                                      <w:t>»</w:t>
                                    </w:r>
                                  </w:p>
                                </w:sdtContent>
                              </w:sdt>
                              <w:p w14:paraId="4081F1A3" w14:textId="77777777" w:rsidR="00783730" w:rsidRPr="00783730" w:rsidRDefault="00783730">
                                <w:pPr>
                                  <w:pStyle w:val="ab"/>
                                  <w:spacing w:before="40" w:after="40"/>
                                  <w:rPr>
                                    <w:caps/>
                                    <w:color w:val="4BACC6" w:themeColor="accent5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<w:pict>
                  <v:shapetype w14:anchorId="4A19162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6" type="#_x0000_t202" style="position:absolute;margin-left:19.5pt;margin-top:619.5pt;width:453pt;height:187.5pt;z-index:251663360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z w:val="48"/>
                              <w:szCs w:val="48"/>
                            </w:rPr>
                            <w:alias w:val="Подзаголовок"/>
                            <w:tag w:val=""/>
                            <w:id w:val="725886959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B5D974B" w14:textId="77777777" w:rsidR="00783730" w:rsidRPr="00783730" w:rsidRDefault="00D872BE" w:rsidP="0043292E">
                              <w:pPr>
                                <w:pStyle w:val="ab"/>
                                <w:spacing w:before="40"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i/>
                                  <w:sz w:val="48"/>
                                  <w:szCs w:val="48"/>
                                </w:rPr>
                                <w:t>»</w:t>
                              </w:r>
                            </w:p>
                          </w:sdtContent>
                        </w:sdt>
                        <w:p w14:paraId="4081F1A3" w14:textId="77777777" w:rsidR="00783730" w:rsidRPr="00783730" w:rsidRDefault="00783730">
                          <w:pPr>
                            <w:pStyle w:val="ab"/>
                            <w:spacing w:before="40" w:after="40"/>
                            <w:rPr>
                              <w:caps/>
                              <w:color w:val="4BACC6" w:themeColor="accent5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83730" w:rsidRPr="00B076CE">
            <w:rPr>
              <w:b/>
              <w:bCs/>
              <w:sz w:val="24"/>
              <w:szCs w:val="24"/>
            </w:rPr>
            <w:br w:type="page"/>
          </w:r>
        </w:p>
      </w:sdtContent>
    </w:sdt>
    <w:p w14:paraId="5D288031" w14:textId="77777777" w:rsidR="00996751" w:rsidRPr="00B076CE" w:rsidRDefault="00996751" w:rsidP="00996751">
      <w:pPr>
        <w:pStyle w:val="ab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076CE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t>МУНИЦИПАЛЬНОЕ БЮДЖЕТНОЕ УЧРЕЖДЕНИЕ ДОПОЛНИТЕЛЬНОГО ОБРАЗОВАНИЯ</w:t>
      </w:r>
    </w:p>
    <w:p w14:paraId="75CAC6D7" w14:textId="77777777" w:rsidR="00996751" w:rsidRPr="00B076CE" w:rsidRDefault="00996751" w:rsidP="00996751">
      <w:pPr>
        <w:pStyle w:val="ab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076CE">
        <w:rPr>
          <w:rFonts w:ascii="Times New Roman" w:eastAsia="Times New Roman" w:hAnsi="Times New Roman" w:cs="Times New Roman"/>
          <w:noProof/>
          <w:sz w:val="18"/>
          <w:szCs w:val="18"/>
        </w:rPr>
        <w:t>«ЦЕНТР ВНЕШКОЛЬНОЙ РАБОТЫ «КРЫЛАТЫЙ»</w:t>
      </w:r>
    </w:p>
    <w:p w14:paraId="7F3B2DA6" w14:textId="77777777" w:rsidR="00996751" w:rsidRPr="00B076CE" w:rsidRDefault="00996751" w:rsidP="00996751">
      <w:pPr>
        <w:pStyle w:val="ab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076CE">
        <w:rPr>
          <w:rFonts w:ascii="Times New Roman" w:eastAsia="Times New Roman" w:hAnsi="Times New Roman" w:cs="Times New Roman"/>
          <w:noProof/>
          <w:sz w:val="18"/>
          <w:szCs w:val="18"/>
        </w:rPr>
        <w:t>ГОРОДСКОГО ОКРУГА САМАРА</w:t>
      </w:r>
    </w:p>
    <w:p w14:paraId="1C5329C6" w14:textId="77777777" w:rsidR="00EC1A98" w:rsidRPr="00B076CE" w:rsidRDefault="00EC1A98" w:rsidP="00D872BE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14:paraId="58845FC1" w14:textId="55EEF6E3" w:rsidR="00881BE3" w:rsidRPr="00B076CE" w:rsidRDefault="00881BE3" w:rsidP="00B344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B076C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Цикл городских семинаров «Развитие дополнительного образования в дошкольных учреждениях в рамках реализации Национального проекта «Образование» на 2024 учебный год</w:t>
      </w:r>
    </w:p>
    <w:p w14:paraId="4B823E40" w14:textId="77777777" w:rsidR="00B3441C" w:rsidRPr="00B076CE" w:rsidRDefault="00B3441C" w:rsidP="00B344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7DEDFE54" w14:textId="3F7708BF" w:rsidR="00EB3846" w:rsidRPr="004E3E01" w:rsidRDefault="00EB3846" w:rsidP="00B3441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4E3E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Тема: </w:t>
      </w:r>
      <w:r w:rsidRPr="004E3E01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«</w:t>
      </w:r>
      <w:r w:rsidR="0014202F" w:rsidRPr="004E3E01">
        <w:rPr>
          <w:rFonts w:ascii="Times New Roman" w:hAnsi="Times New Roman" w:cs="Times New Roman"/>
          <w:b/>
          <w:bCs/>
          <w:sz w:val="24"/>
          <w:szCs w:val="24"/>
        </w:rPr>
        <w:t>Современные технологии как инструмент управления качеством дошкольного образования</w:t>
      </w:r>
      <w:r w:rsidRPr="004E3E01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».</w:t>
      </w:r>
    </w:p>
    <w:p w14:paraId="695A51B7" w14:textId="2D740828" w:rsidR="00881BE3" w:rsidRPr="004E3E01" w:rsidRDefault="00881BE3" w:rsidP="00B3441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E3E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="0014202F"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Повысить качество дошкольного образования посредством освоения и внедрения современных технологий</w:t>
      </w:r>
    </w:p>
    <w:p w14:paraId="48FDDB2E" w14:textId="77777777" w:rsidR="00881BE3" w:rsidRPr="004E3E01" w:rsidRDefault="00881BE3" w:rsidP="00B3441C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E3E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Задачи:</w:t>
      </w:r>
    </w:p>
    <w:p w14:paraId="53D66CED" w14:textId="6F932E45" w:rsidR="0035265C" w:rsidRPr="004E3E01" w:rsidRDefault="0035265C" w:rsidP="00B3441C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развить у участников семинара практические навыки использования современных цифровых инструментов для мониторинга и оценки качества образовательного процесса в дошкольном учреждении;</w:t>
      </w:r>
    </w:p>
    <w:p w14:paraId="00EBF018" w14:textId="140EAD97" w:rsidR="00881BE3" w:rsidRPr="004E3E01" w:rsidRDefault="0035265C" w:rsidP="00B3441C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предоставить участникам семинара актуальную и достоверную информацию о современных технологиях, применяемых в управлении качеством дошкольного образования</w:t>
      </w:r>
      <w:r w:rsidR="004E3E01"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;</w:t>
      </w:r>
    </w:p>
    <w:p w14:paraId="5A5124AC" w14:textId="6E834F2E" w:rsidR="00FB3800" w:rsidRPr="004E3E01" w:rsidRDefault="004E3E01" w:rsidP="004E3E01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</w:t>
      </w:r>
      <w:r w:rsidR="0035265C"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формировать у участников семинара системное видение использования современных технологий для повышения эффективности управления качеством дошкольного образования</w:t>
      </w:r>
      <w:r w:rsidRPr="004E3E0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.</w:t>
      </w:r>
    </w:p>
    <w:p w14:paraId="7CF43D45" w14:textId="77777777" w:rsidR="00B3441C" w:rsidRPr="00B076CE" w:rsidRDefault="00B3441C" w:rsidP="00AA6AE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675"/>
        <w:gridCol w:w="5983"/>
        <w:gridCol w:w="992"/>
      </w:tblGrid>
      <w:tr w:rsidR="00B076CE" w:rsidRPr="006E49B7" w14:paraId="7FD7C1BC" w14:textId="77777777" w:rsidTr="00201F1A">
        <w:tc>
          <w:tcPr>
            <w:tcW w:w="675" w:type="dxa"/>
          </w:tcPr>
          <w:p w14:paraId="75F8B778" w14:textId="77777777" w:rsidR="00645D9F" w:rsidRPr="006E49B7" w:rsidRDefault="00645D9F" w:rsidP="00FC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3" w:type="dxa"/>
          </w:tcPr>
          <w:p w14:paraId="61A36064" w14:textId="6BB91F1E" w:rsidR="00645D9F" w:rsidRPr="006E49B7" w:rsidRDefault="00645D9F" w:rsidP="00FC0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Встреча участников, регистрация</w:t>
            </w:r>
          </w:p>
        </w:tc>
        <w:tc>
          <w:tcPr>
            <w:tcW w:w="992" w:type="dxa"/>
            <w:vAlign w:val="center"/>
          </w:tcPr>
          <w:p w14:paraId="53B5C873" w14:textId="77777777" w:rsidR="00645D9F" w:rsidRPr="006E49B7" w:rsidRDefault="00B77272" w:rsidP="00FC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B076CE" w:rsidRPr="006E49B7" w14:paraId="7E3B479B" w14:textId="77777777" w:rsidTr="00201F1A">
        <w:trPr>
          <w:trHeight w:val="1018"/>
        </w:trPr>
        <w:tc>
          <w:tcPr>
            <w:tcW w:w="675" w:type="dxa"/>
          </w:tcPr>
          <w:p w14:paraId="133040F6" w14:textId="77777777" w:rsidR="00DD0A5A" w:rsidRPr="006E49B7" w:rsidRDefault="00DD0A5A" w:rsidP="00FC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3" w:type="dxa"/>
          </w:tcPr>
          <w:p w14:paraId="37FF3856" w14:textId="13D7D461" w:rsidR="00DD0A5A" w:rsidRPr="006E49B7" w:rsidRDefault="002A6E94" w:rsidP="0035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Мастер-класс «Применение программируемых моделей на занятиях по развитию речи»                                                                        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Никонова Алина Владимировна, Азоркина Надежда Ивановна, воспитатели МБДОУ «Детский сад комбинированного вида №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2» г.о. Самара</w:t>
            </w:r>
          </w:p>
        </w:tc>
        <w:tc>
          <w:tcPr>
            <w:tcW w:w="992" w:type="dxa"/>
            <w:vAlign w:val="center"/>
          </w:tcPr>
          <w:p w14:paraId="55210CB0" w14:textId="77777777" w:rsidR="00DD0A5A" w:rsidRPr="006E49B7" w:rsidRDefault="00DD0A5A" w:rsidP="00FC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0A6C8" w14:textId="77777777" w:rsidR="00DD0A5A" w:rsidRPr="006E49B7" w:rsidRDefault="00DD0A5A" w:rsidP="00FC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9.30-9.35</w:t>
            </w:r>
          </w:p>
        </w:tc>
      </w:tr>
      <w:tr w:rsidR="001D599F" w:rsidRPr="006E49B7" w14:paraId="5BC2A5BE" w14:textId="77777777" w:rsidTr="00201F1A">
        <w:tc>
          <w:tcPr>
            <w:tcW w:w="675" w:type="dxa"/>
          </w:tcPr>
          <w:p w14:paraId="4336F660" w14:textId="7777777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3" w:type="dxa"/>
          </w:tcPr>
          <w:p w14:paraId="31F7B0B2" w14:textId="77777777" w:rsidR="001D599F" w:rsidRPr="006E49B7" w:rsidRDefault="001D599F" w:rsidP="003526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«Инновационная технология камешки МАРБЛС в работе с детьми ОВЗ» </w:t>
            </w:r>
          </w:p>
          <w:p w14:paraId="2596D018" w14:textId="5CB48179" w:rsidR="001D599F" w:rsidRPr="006E49B7" w:rsidRDefault="001D599F" w:rsidP="0035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Быкова Эвелина Николаевна, Стадникова Виктория Юрьевна, воспитатели МБДОУ «Детский сад №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4» г. о. Самара  </w:t>
            </w:r>
          </w:p>
        </w:tc>
        <w:tc>
          <w:tcPr>
            <w:tcW w:w="992" w:type="dxa"/>
            <w:vAlign w:val="center"/>
          </w:tcPr>
          <w:p w14:paraId="25B9E351" w14:textId="7777777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24F8C" w14:textId="7777777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9.35-9.40</w:t>
            </w:r>
          </w:p>
        </w:tc>
      </w:tr>
      <w:tr w:rsidR="001D599F" w:rsidRPr="006E49B7" w14:paraId="0EB1ECBC" w14:textId="77777777" w:rsidTr="00201F1A">
        <w:tc>
          <w:tcPr>
            <w:tcW w:w="675" w:type="dxa"/>
          </w:tcPr>
          <w:p w14:paraId="555D5BD7" w14:textId="7777777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3" w:type="dxa"/>
          </w:tcPr>
          <w:p w14:paraId="3DCC0FEB" w14:textId="2C657BC5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Мастер-класс: «Творческие игры для детей старшего дошкольного возраста с ОВЗ»</w:t>
            </w:r>
          </w:p>
          <w:p w14:paraId="42F6B713" w14:textId="4ABD56B7" w:rsidR="001D599F" w:rsidRPr="006E49B7" w:rsidRDefault="001D599F" w:rsidP="0035265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Алимова Наталья Александровна, воспитатель МБДОУ «Детский сад №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65» г.о. Самара</w:t>
            </w:r>
          </w:p>
        </w:tc>
        <w:tc>
          <w:tcPr>
            <w:tcW w:w="992" w:type="dxa"/>
            <w:vAlign w:val="center"/>
          </w:tcPr>
          <w:p w14:paraId="0DDA378F" w14:textId="7777777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232C2" w14:textId="7777777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9.40-9.45</w:t>
            </w:r>
          </w:p>
        </w:tc>
      </w:tr>
      <w:tr w:rsidR="001D599F" w:rsidRPr="006E49B7" w14:paraId="5F0AA587" w14:textId="77777777" w:rsidTr="00201F1A">
        <w:tc>
          <w:tcPr>
            <w:tcW w:w="675" w:type="dxa"/>
          </w:tcPr>
          <w:p w14:paraId="581741B2" w14:textId="7483A4F8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3" w:type="dxa"/>
          </w:tcPr>
          <w:p w14:paraId="7825C246" w14:textId="77777777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«Сетевое взаимодействие в формировании творческих способностей у младших дошкольников»</w:t>
            </w:r>
          </w:p>
          <w:p w14:paraId="0F401BB7" w14:textId="2136B4A8" w:rsidR="001D599F" w:rsidRPr="006E49B7" w:rsidRDefault="001D599F" w:rsidP="0035265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Телятникова Наталья Владимировна, Ханина Ольга Валериевна, воспитатели МБДОУ «Детский сад №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65» г.о. Самара</w:t>
            </w:r>
            <w:r w:rsidRPr="006E49B7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973EAFD" w14:textId="15417BE8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9.45-9.50</w:t>
            </w:r>
          </w:p>
        </w:tc>
      </w:tr>
      <w:tr w:rsidR="001D599F" w:rsidRPr="006E49B7" w14:paraId="2869D8E8" w14:textId="77777777" w:rsidTr="00201F1A">
        <w:tc>
          <w:tcPr>
            <w:tcW w:w="675" w:type="dxa"/>
          </w:tcPr>
          <w:p w14:paraId="5AD39ADF" w14:textId="795CA6D7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3" w:type="dxa"/>
          </w:tcPr>
          <w:p w14:paraId="06F923ED" w14:textId="58515B9F" w:rsidR="001D599F" w:rsidRPr="006E49B7" w:rsidRDefault="001D599F" w:rsidP="0035265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«Межполушарные техники в продуктивной деятельности как инновационный метод развития познавательных и эмоционально-волевых психических процессов детей с ОВЗ»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Кобелева Елена Александровна, Светлышева Светлана Игоревна, воспитатели МАДОУ «Центр развития ребенка -  детский сад 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108» г.о. Самара</w:t>
            </w:r>
          </w:p>
        </w:tc>
        <w:tc>
          <w:tcPr>
            <w:tcW w:w="992" w:type="dxa"/>
            <w:vAlign w:val="center"/>
          </w:tcPr>
          <w:p w14:paraId="1EE3E8E2" w14:textId="0C3B3512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</w:tr>
      <w:tr w:rsidR="001D599F" w:rsidRPr="006E49B7" w14:paraId="0BC3722C" w14:textId="77777777" w:rsidTr="00201F1A">
        <w:tc>
          <w:tcPr>
            <w:tcW w:w="675" w:type="dxa"/>
          </w:tcPr>
          <w:p w14:paraId="7FB2F599" w14:textId="727983E8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3" w:type="dxa"/>
          </w:tcPr>
          <w:p w14:paraId="567F3D1F" w14:textId="241528D2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«Использование техники плетения из бумаги для развития конструктивных способностей детей дошкольного возраста»</w:t>
            </w:r>
          </w:p>
          <w:p w14:paraId="6E22B902" w14:textId="6A58ADA5" w:rsidR="001D599F" w:rsidRPr="006E49B7" w:rsidRDefault="001D599F" w:rsidP="0035265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 xml:space="preserve">Сафина Светлана Валерьевна, Козинкина Людмила Михайловна,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воспитатели  МАДОУ «Детский сад № 108» г.о. Самара</w:t>
            </w: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20860D" w14:textId="566FB972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10.00-10.05</w:t>
            </w:r>
          </w:p>
        </w:tc>
      </w:tr>
      <w:tr w:rsidR="001D599F" w:rsidRPr="006E49B7" w14:paraId="24F003D5" w14:textId="77777777" w:rsidTr="00201F1A">
        <w:tc>
          <w:tcPr>
            <w:tcW w:w="675" w:type="dxa"/>
          </w:tcPr>
          <w:p w14:paraId="63FFC678" w14:textId="3AC65A96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3" w:type="dxa"/>
          </w:tcPr>
          <w:p w14:paraId="670A758C" w14:textId="77777777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 «Путешествие в Новогоднюю сказку»</w:t>
            </w:r>
          </w:p>
          <w:p w14:paraId="0078E6CD" w14:textId="1755F980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Окропилашвили Александра Юрьевна - муз.руководитель, Решетникова Наталья Борисовна, Леонтьева Ирина Владимировна, воспитатели МБДОУ «Детский сад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№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181»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г.о. Самара</w:t>
            </w:r>
          </w:p>
        </w:tc>
        <w:tc>
          <w:tcPr>
            <w:tcW w:w="992" w:type="dxa"/>
            <w:vAlign w:val="center"/>
          </w:tcPr>
          <w:p w14:paraId="393AEF02" w14:textId="172A3650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10.05-10.10</w:t>
            </w:r>
          </w:p>
        </w:tc>
      </w:tr>
      <w:tr w:rsidR="001D599F" w:rsidRPr="006E49B7" w14:paraId="19960941" w14:textId="77777777" w:rsidTr="00201F1A">
        <w:trPr>
          <w:trHeight w:val="1374"/>
        </w:trPr>
        <w:tc>
          <w:tcPr>
            <w:tcW w:w="675" w:type="dxa"/>
          </w:tcPr>
          <w:p w14:paraId="26CFDB19" w14:textId="668DF758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3" w:type="dxa"/>
          </w:tcPr>
          <w:p w14:paraId="66BA031C" w14:textId="4EFCCEFF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«Способ знакомства дошкольников ОВЗ с миром искусства в кружке «Все о музыке», через виртуальные экскурсии» (тема из присланной презентации и от 339 сада)</w:t>
            </w:r>
          </w:p>
          <w:p w14:paraId="6CF795A6" w14:textId="12B325A8" w:rsidR="001D599F" w:rsidRPr="006E49B7" w:rsidRDefault="001D599F" w:rsidP="0035265C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Потапова Татьяна Федоровна - музыкальный руководитель, Мухина Ирина Владимировна, старший воспитатель, МБДОУ «Детский сад 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339» г. о. Самара</w:t>
            </w:r>
          </w:p>
        </w:tc>
        <w:tc>
          <w:tcPr>
            <w:tcW w:w="992" w:type="dxa"/>
            <w:vAlign w:val="center"/>
          </w:tcPr>
          <w:p w14:paraId="713501E1" w14:textId="4972641E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10.10-10.15</w:t>
            </w:r>
          </w:p>
        </w:tc>
      </w:tr>
      <w:tr w:rsidR="001D599F" w:rsidRPr="006E49B7" w14:paraId="12BDA454" w14:textId="77777777" w:rsidTr="00201F1A">
        <w:tc>
          <w:tcPr>
            <w:tcW w:w="675" w:type="dxa"/>
          </w:tcPr>
          <w:p w14:paraId="2BEDC779" w14:textId="6F56D66A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3" w:type="dxa"/>
          </w:tcPr>
          <w:p w14:paraId="38921E37" w14:textId="77777777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«Дополнительная образовательная программа «Чудеса из бумаги» </w:t>
            </w:r>
          </w:p>
          <w:p w14:paraId="19CC6616" w14:textId="226F41A9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Силавская Светлана Анатольевна, Ржавская Мария Владимировна, Моисеева Оксана Виленовна, воспитатели МАДОУ «ЦРР - детский сад </w:t>
            </w:r>
            <w:r w:rsidR="00590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375» г.о.Самара</w:t>
            </w:r>
          </w:p>
        </w:tc>
        <w:tc>
          <w:tcPr>
            <w:tcW w:w="992" w:type="dxa"/>
            <w:vAlign w:val="center"/>
          </w:tcPr>
          <w:p w14:paraId="51750E97" w14:textId="4477B08F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10.15-10.20</w:t>
            </w:r>
          </w:p>
        </w:tc>
      </w:tr>
      <w:tr w:rsidR="001D599F" w:rsidRPr="006E49B7" w14:paraId="019D721A" w14:textId="77777777" w:rsidTr="00201F1A">
        <w:tc>
          <w:tcPr>
            <w:tcW w:w="675" w:type="dxa"/>
          </w:tcPr>
          <w:p w14:paraId="1055EC75" w14:textId="716C8C7A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3" w:type="dxa"/>
          </w:tcPr>
          <w:p w14:paraId="3F86D9D1" w14:textId="77777777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«Совместные направления работы педагога-психолога и учителя-логопеда по созданию благоприятной среды обучения и развития детей-билингвистов»</w:t>
            </w:r>
            <w:r w:rsidRPr="006E49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A2B78B3" w14:textId="335EF48D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Вязовцева Елена Исхаковна - педагог-психолог, Уваровская Юлия Геннадьевна – учитель-логопед </w:t>
            </w: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МБДОУ «Центр развития ребенка – детский сад № 386» г.о. Самара</w:t>
            </w:r>
          </w:p>
        </w:tc>
        <w:tc>
          <w:tcPr>
            <w:tcW w:w="992" w:type="dxa"/>
            <w:vAlign w:val="center"/>
          </w:tcPr>
          <w:p w14:paraId="10C21B49" w14:textId="3EBD39BD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10.20-10.25</w:t>
            </w:r>
          </w:p>
        </w:tc>
      </w:tr>
      <w:tr w:rsidR="001D599F" w:rsidRPr="006E49B7" w14:paraId="608C9D3C" w14:textId="77777777" w:rsidTr="00201F1A">
        <w:tc>
          <w:tcPr>
            <w:tcW w:w="675" w:type="dxa"/>
          </w:tcPr>
          <w:p w14:paraId="102EF3DD" w14:textId="6C561AC8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3" w:type="dxa"/>
          </w:tcPr>
          <w:p w14:paraId="5CD8A5F4" w14:textId="59FB4369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«Дидактическая кукла – «Поиграйка – Помогайка – Развивайка»</w:t>
            </w:r>
          </w:p>
          <w:p w14:paraId="44B2EDA4" w14:textId="7E636E95" w:rsidR="001D599F" w:rsidRPr="006E49B7" w:rsidRDefault="001D599F" w:rsidP="0035265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Гребенщикова Анастасия Олеговна, Салынская Наиля Рифатовна, воспитатели МБДОУ «Центр развития ребенка – детский сад № 386» г.о. Самара</w:t>
            </w:r>
            <w:r w:rsidRPr="006E49B7">
              <w:rPr>
                <w:i/>
                <w:iCs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F537A6E" w14:textId="7C5CCEB0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10.25-10.30</w:t>
            </w:r>
          </w:p>
        </w:tc>
      </w:tr>
      <w:tr w:rsidR="001D599F" w:rsidRPr="00B076CE" w14:paraId="44D3DFDA" w14:textId="77777777" w:rsidTr="00201F1A">
        <w:tc>
          <w:tcPr>
            <w:tcW w:w="675" w:type="dxa"/>
          </w:tcPr>
          <w:p w14:paraId="0D78E762" w14:textId="3E4E4B3D" w:rsidR="001D599F" w:rsidRPr="006E49B7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3" w:type="dxa"/>
          </w:tcPr>
          <w:p w14:paraId="34F37E04" w14:textId="697CE01D" w:rsidR="001D599F" w:rsidRPr="006E49B7" w:rsidRDefault="0035265C" w:rsidP="001D599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итогам семинара</w:t>
            </w:r>
          </w:p>
        </w:tc>
        <w:tc>
          <w:tcPr>
            <w:tcW w:w="992" w:type="dxa"/>
            <w:vAlign w:val="center"/>
          </w:tcPr>
          <w:p w14:paraId="7C36291B" w14:textId="0F723DA3" w:rsidR="001D599F" w:rsidRPr="00B076CE" w:rsidRDefault="001D599F" w:rsidP="001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B7">
              <w:rPr>
                <w:rFonts w:ascii="Times New Roman" w:hAnsi="Times New Roman" w:cs="Times New Roman"/>
                <w:sz w:val="20"/>
                <w:szCs w:val="20"/>
              </w:rPr>
              <w:t>10.30-10.35</w:t>
            </w:r>
          </w:p>
        </w:tc>
      </w:tr>
    </w:tbl>
    <w:p w14:paraId="703C4603" w14:textId="77777777" w:rsidR="00D15E54" w:rsidRPr="00B076CE" w:rsidRDefault="00D15E54" w:rsidP="00660514">
      <w:pPr>
        <w:spacing w:after="0" w:line="240" w:lineRule="auto"/>
        <w:rPr>
          <w:sz w:val="24"/>
          <w:szCs w:val="24"/>
        </w:rPr>
      </w:pPr>
    </w:p>
    <w:sectPr w:rsidR="00D15E54" w:rsidRPr="00B076CE" w:rsidSect="00746A39">
      <w:pgSz w:w="16838" w:h="11906" w:orient="landscape" w:code="9"/>
      <w:pgMar w:top="425" w:right="851" w:bottom="284" w:left="425" w:header="709" w:footer="709" w:gutter="0"/>
      <w:pgNumType w:start="0"/>
      <w:cols w:num="2" w:space="39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C705" w14:textId="77777777" w:rsidR="007D35BD" w:rsidRDefault="007D35BD" w:rsidP="00660514">
      <w:pPr>
        <w:spacing w:after="0" w:line="240" w:lineRule="auto"/>
      </w:pPr>
      <w:r>
        <w:separator/>
      </w:r>
    </w:p>
  </w:endnote>
  <w:endnote w:type="continuationSeparator" w:id="0">
    <w:p w14:paraId="348C121E" w14:textId="77777777" w:rsidR="007D35BD" w:rsidRDefault="007D35BD" w:rsidP="006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E680" w14:textId="77777777" w:rsidR="007D35BD" w:rsidRDefault="007D35BD" w:rsidP="00660514">
      <w:pPr>
        <w:spacing w:after="0" w:line="240" w:lineRule="auto"/>
      </w:pPr>
      <w:r>
        <w:separator/>
      </w:r>
    </w:p>
  </w:footnote>
  <w:footnote w:type="continuationSeparator" w:id="0">
    <w:p w14:paraId="0BDE6E16" w14:textId="77777777" w:rsidR="007D35BD" w:rsidRDefault="007D35BD" w:rsidP="0066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532"/>
    <w:multiLevelType w:val="hybridMultilevel"/>
    <w:tmpl w:val="5D40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AB5"/>
    <w:multiLevelType w:val="hybridMultilevel"/>
    <w:tmpl w:val="9D58AD0E"/>
    <w:lvl w:ilvl="0" w:tplc="6F822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128DA"/>
    <w:multiLevelType w:val="hybridMultilevel"/>
    <w:tmpl w:val="AD620BA2"/>
    <w:lvl w:ilvl="0" w:tplc="6F822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3974"/>
    <w:multiLevelType w:val="hybridMultilevel"/>
    <w:tmpl w:val="C5701770"/>
    <w:lvl w:ilvl="0" w:tplc="42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251BE"/>
    <w:multiLevelType w:val="hybridMultilevel"/>
    <w:tmpl w:val="D9A8A9D6"/>
    <w:lvl w:ilvl="0" w:tplc="2246274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20BC6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F4752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9CBE64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0FC96D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C2EF1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0C2F6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B0CAA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BE4687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676EE1"/>
    <w:multiLevelType w:val="hybridMultilevel"/>
    <w:tmpl w:val="0F42C342"/>
    <w:lvl w:ilvl="0" w:tplc="C81209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657A71"/>
    <w:multiLevelType w:val="hybridMultilevel"/>
    <w:tmpl w:val="4DC62214"/>
    <w:lvl w:ilvl="0" w:tplc="6F822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22F05"/>
    <w:multiLevelType w:val="hybridMultilevel"/>
    <w:tmpl w:val="042088DA"/>
    <w:lvl w:ilvl="0" w:tplc="42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331BD"/>
    <w:multiLevelType w:val="hybridMultilevel"/>
    <w:tmpl w:val="B0984E24"/>
    <w:lvl w:ilvl="0" w:tplc="108AC8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20BC6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F4752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9CBE64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0FC96D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C2EF1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0C2F6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B0CAA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BE4687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9D0A08"/>
    <w:multiLevelType w:val="hybridMultilevel"/>
    <w:tmpl w:val="3210E5BA"/>
    <w:lvl w:ilvl="0" w:tplc="6F822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D4FB2"/>
    <w:multiLevelType w:val="hybridMultilevel"/>
    <w:tmpl w:val="FC9465F2"/>
    <w:lvl w:ilvl="0" w:tplc="6F822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B2"/>
    <w:rsid w:val="00001A37"/>
    <w:rsid w:val="00014795"/>
    <w:rsid w:val="000309D8"/>
    <w:rsid w:val="000338AA"/>
    <w:rsid w:val="00051FD3"/>
    <w:rsid w:val="00052926"/>
    <w:rsid w:val="00057F0F"/>
    <w:rsid w:val="000859DE"/>
    <w:rsid w:val="000C073E"/>
    <w:rsid w:val="000C2D0C"/>
    <w:rsid w:val="000E6266"/>
    <w:rsid w:val="00131497"/>
    <w:rsid w:val="00141D57"/>
    <w:rsid w:val="0014202F"/>
    <w:rsid w:val="00144338"/>
    <w:rsid w:val="00145ADD"/>
    <w:rsid w:val="00145AFC"/>
    <w:rsid w:val="00160F69"/>
    <w:rsid w:val="001839AE"/>
    <w:rsid w:val="00190E48"/>
    <w:rsid w:val="001B055C"/>
    <w:rsid w:val="001C5FDB"/>
    <w:rsid w:val="001D599F"/>
    <w:rsid w:val="001E3C65"/>
    <w:rsid w:val="001F7933"/>
    <w:rsid w:val="00201F1A"/>
    <w:rsid w:val="00210627"/>
    <w:rsid w:val="00216B31"/>
    <w:rsid w:val="00236741"/>
    <w:rsid w:val="00242BB9"/>
    <w:rsid w:val="00246332"/>
    <w:rsid w:val="00247113"/>
    <w:rsid w:val="00257C6E"/>
    <w:rsid w:val="00271879"/>
    <w:rsid w:val="00274430"/>
    <w:rsid w:val="00287F7E"/>
    <w:rsid w:val="00292119"/>
    <w:rsid w:val="00293240"/>
    <w:rsid w:val="002A6E94"/>
    <w:rsid w:val="002B47D7"/>
    <w:rsid w:val="002D4F78"/>
    <w:rsid w:val="0033626C"/>
    <w:rsid w:val="003515A9"/>
    <w:rsid w:val="00351E77"/>
    <w:rsid w:val="0035265C"/>
    <w:rsid w:val="003602E3"/>
    <w:rsid w:val="00360877"/>
    <w:rsid w:val="00373E1E"/>
    <w:rsid w:val="00381957"/>
    <w:rsid w:val="00395B7B"/>
    <w:rsid w:val="003A14B4"/>
    <w:rsid w:val="003B566F"/>
    <w:rsid w:val="003C1F6C"/>
    <w:rsid w:val="003C456F"/>
    <w:rsid w:val="003C6BE4"/>
    <w:rsid w:val="003E42DC"/>
    <w:rsid w:val="003F053F"/>
    <w:rsid w:val="004056CC"/>
    <w:rsid w:val="00412719"/>
    <w:rsid w:val="0043292E"/>
    <w:rsid w:val="00451713"/>
    <w:rsid w:val="004A58BF"/>
    <w:rsid w:val="004A7D79"/>
    <w:rsid w:val="004B4882"/>
    <w:rsid w:val="004B68A4"/>
    <w:rsid w:val="004D7BCC"/>
    <w:rsid w:val="004E3E01"/>
    <w:rsid w:val="0052128E"/>
    <w:rsid w:val="00526E12"/>
    <w:rsid w:val="00533251"/>
    <w:rsid w:val="005509B0"/>
    <w:rsid w:val="00557394"/>
    <w:rsid w:val="00572EBB"/>
    <w:rsid w:val="00590EC4"/>
    <w:rsid w:val="005A0DEB"/>
    <w:rsid w:val="005B19FB"/>
    <w:rsid w:val="005B5B35"/>
    <w:rsid w:val="005C057A"/>
    <w:rsid w:val="005E042C"/>
    <w:rsid w:val="005E13A4"/>
    <w:rsid w:val="005F4A31"/>
    <w:rsid w:val="006013FD"/>
    <w:rsid w:val="006202DC"/>
    <w:rsid w:val="006235CF"/>
    <w:rsid w:val="00624988"/>
    <w:rsid w:val="0064229B"/>
    <w:rsid w:val="00645D9F"/>
    <w:rsid w:val="00652EB4"/>
    <w:rsid w:val="00653D26"/>
    <w:rsid w:val="00660514"/>
    <w:rsid w:val="006666A4"/>
    <w:rsid w:val="006941F2"/>
    <w:rsid w:val="006B20CB"/>
    <w:rsid w:val="006D66C5"/>
    <w:rsid w:val="006E49B7"/>
    <w:rsid w:val="006E561B"/>
    <w:rsid w:val="006F3E3F"/>
    <w:rsid w:val="00700EA9"/>
    <w:rsid w:val="00705CBE"/>
    <w:rsid w:val="00707181"/>
    <w:rsid w:val="007119A5"/>
    <w:rsid w:val="0071239D"/>
    <w:rsid w:val="00714FA4"/>
    <w:rsid w:val="0072528C"/>
    <w:rsid w:val="007433DB"/>
    <w:rsid w:val="00744C51"/>
    <w:rsid w:val="00746A39"/>
    <w:rsid w:val="00746C7C"/>
    <w:rsid w:val="007625C1"/>
    <w:rsid w:val="00783730"/>
    <w:rsid w:val="007979B2"/>
    <w:rsid w:val="007A716C"/>
    <w:rsid w:val="007A76BE"/>
    <w:rsid w:val="007B0BDB"/>
    <w:rsid w:val="007B6DBD"/>
    <w:rsid w:val="007D35BD"/>
    <w:rsid w:val="007E5FD7"/>
    <w:rsid w:val="007F307E"/>
    <w:rsid w:val="007F707A"/>
    <w:rsid w:val="00820821"/>
    <w:rsid w:val="0086778E"/>
    <w:rsid w:val="00867A4A"/>
    <w:rsid w:val="00881486"/>
    <w:rsid w:val="00881BE3"/>
    <w:rsid w:val="008B6EB2"/>
    <w:rsid w:val="00903880"/>
    <w:rsid w:val="009614ED"/>
    <w:rsid w:val="009656DE"/>
    <w:rsid w:val="00996751"/>
    <w:rsid w:val="009A4F3C"/>
    <w:rsid w:val="009C0548"/>
    <w:rsid w:val="009C5AB1"/>
    <w:rsid w:val="009D36A7"/>
    <w:rsid w:val="00A2383F"/>
    <w:rsid w:val="00A23DF9"/>
    <w:rsid w:val="00A42C3C"/>
    <w:rsid w:val="00A504A9"/>
    <w:rsid w:val="00A56C85"/>
    <w:rsid w:val="00A6663D"/>
    <w:rsid w:val="00A813FA"/>
    <w:rsid w:val="00A921BE"/>
    <w:rsid w:val="00A97B4A"/>
    <w:rsid w:val="00AA6AEC"/>
    <w:rsid w:val="00AB19D6"/>
    <w:rsid w:val="00AC3015"/>
    <w:rsid w:val="00AC745D"/>
    <w:rsid w:val="00AD2E2B"/>
    <w:rsid w:val="00AE2735"/>
    <w:rsid w:val="00AF0278"/>
    <w:rsid w:val="00B076CE"/>
    <w:rsid w:val="00B1078B"/>
    <w:rsid w:val="00B159A6"/>
    <w:rsid w:val="00B176C5"/>
    <w:rsid w:val="00B25025"/>
    <w:rsid w:val="00B255DB"/>
    <w:rsid w:val="00B26D08"/>
    <w:rsid w:val="00B337E7"/>
    <w:rsid w:val="00B3441C"/>
    <w:rsid w:val="00B5209E"/>
    <w:rsid w:val="00B66DC5"/>
    <w:rsid w:val="00B71BAC"/>
    <w:rsid w:val="00B77272"/>
    <w:rsid w:val="00B91F0D"/>
    <w:rsid w:val="00BA49AA"/>
    <w:rsid w:val="00BB2A5B"/>
    <w:rsid w:val="00BD23AC"/>
    <w:rsid w:val="00BE1B0A"/>
    <w:rsid w:val="00BF1631"/>
    <w:rsid w:val="00BF25DF"/>
    <w:rsid w:val="00C80AB3"/>
    <w:rsid w:val="00C86358"/>
    <w:rsid w:val="00C934AB"/>
    <w:rsid w:val="00C96EAF"/>
    <w:rsid w:val="00CA0292"/>
    <w:rsid w:val="00CA5180"/>
    <w:rsid w:val="00CB5EE4"/>
    <w:rsid w:val="00CC5B7A"/>
    <w:rsid w:val="00CC66F3"/>
    <w:rsid w:val="00CD5D37"/>
    <w:rsid w:val="00CF38C3"/>
    <w:rsid w:val="00CF7122"/>
    <w:rsid w:val="00D01608"/>
    <w:rsid w:val="00D03735"/>
    <w:rsid w:val="00D059EE"/>
    <w:rsid w:val="00D15E54"/>
    <w:rsid w:val="00D20B89"/>
    <w:rsid w:val="00D445B5"/>
    <w:rsid w:val="00D610B3"/>
    <w:rsid w:val="00D83699"/>
    <w:rsid w:val="00D86587"/>
    <w:rsid w:val="00D872BE"/>
    <w:rsid w:val="00D92274"/>
    <w:rsid w:val="00DA5F01"/>
    <w:rsid w:val="00DA63AF"/>
    <w:rsid w:val="00DC1798"/>
    <w:rsid w:val="00DC380F"/>
    <w:rsid w:val="00DD0A5A"/>
    <w:rsid w:val="00DD5EB9"/>
    <w:rsid w:val="00E134E1"/>
    <w:rsid w:val="00E14359"/>
    <w:rsid w:val="00E36AF0"/>
    <w:rsid w:val="00E40911"/>
    <w:rsid w:val="00E5437C"/>
    <w:rsid w:val="00E6015E"/>
    <w:rsid w:val="00E7205F"/>
    <w:rsid w:val="00E846D3"/>
    <w:rsid w:val="00E93E22"/>
    <w:rsid w:val="00EB3846"/>
    <w:rsid w:val="00EC1A98"/>
    <w:rsid w:val="00EE06B0"/>
    <w:rsid w:val="00EE502B"/>
    <w:rsid w:val="00F10190"/>
    <w:rsid w:val="00F4090E"/>
    <w:rsid w:val="00F4392D"/>
    <w:rsid w:val="00F57B00"/>
    <w:rsid w:val="00F91414"/>
    <w:rsid w:val="00FB3800"/>
    <w:rsid w:val="00FC0029"/>
    <w:rsid w:val="00FC43CE"/>
    <w:rsid w:val="00FE1204"/>
    <w:rsid w:val="00FE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514"/>
  </w:style>
  <w:style w:type="paragraph" w:styleId="a7">
    <w:name w:val="footer"/>
    <w:basedOn w:val="a"/>
    <w:link w:val="a8"/>
    <w:uiPriority w:val="99"/>
    <w:unhideWhenUsed/>
    <w:rsid w:val="006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514"/>
  </w:style>
  <w:style w:type="paragraph" w:styleId="a9">
    <w:name w:val="Title"/>
    <w:basedOn w:val="a"/>
    <w:link w:val="aa"/>
    <w:qFormat/>
    <w:rsid w:val="00660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660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78373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8373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292E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rsid w:val="00C86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4A7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514"/>
  </w:style>
  <w:style w:type="paragraph" w:styleId="a7">
    <w:name w:val="footer"/>
    <w:basedOn w:val="a"/>
    <w:link w:val="a8"/>
    <w:uiPriority w:val="99"/>
    <w:unhideWhenUsed/>
    <w:rsid w:val="006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514"/>
  </w:style>
  <w:style w:type="paragraph" w:styleId="a9">
    <w:name w:val="Title"/>
    <w:basedOn w:val="a"/>
    <w:link w:val="aa"/>
    <w:qFormat/>
    <w:rsid w:val="00660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660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78373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8373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292E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rsid w:val="00C86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4A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3C09BA-2022-40AB-BEB4-D3B8FF9A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«Развитие дополнительного образования в дошкольных учреждениях в рамках реализации Национального проекта «Образование» на 2024 год</vt:lpstr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«Развитие дополнительного образования в дошкольных учреждениях в рамках реализации Национального проекта «Образование» на 2024 год</dc:title>
  <dc:subject>»</dc:subject>
  <dc:creator>PC</dc:creator>
  <cp:lastModifiedBy>Секретарь</cp:lastModifiedBy>
  <cp:revision>2</cp:revision>
  <cp:lastPrinted>2024-11-21T07:46:00Z</cp:lastPrinted>
  <dcterms:created xsi:type="dcterms:W3CDTF">2025-01-27T08:43:00Z</dcterms:created>
  <dcterms:modified xsi:type="dcterms:W3CDTF">2025-01-27T08:43:00Z</dcterms:modified>
</cp:coreProperties>
</file>