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214" w:rsidRDefault="00306214" w:rsidP="00306214">
      <w:pPr>
        <w:tabs>
          <w:tab w:val="left" w:pos="5680"/>
          <w:tab w:val="left" w:pos="7120"/>
          <w:tab w:val="right" w:pos="974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Утверждён </w:t>
      </w:r>
    </w:p>
    <w:p w:rsidR="00306214" w:rsidRDefault="00306214" w:rsidP="00306214">
      <w:pPr>
        <w:tabs>
          <w:tab w:val="left" w:pos="5630"/>
          <w:tab w:val="left" w:pos="7120"/>
          <w:tab w:val="right" w:pos="974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заседании комиссии</w:t>
      </w:r>
    </w:p>
    <w:p w:rsidR="00306214" w:rsidRDefault="00306214" w:rsidP="00306214">
      <w:pPr>
        <w:tabs>
          <w:tab w:val="left" w:pos="5640"/>
          <w:tab w:val="right" w:pos="974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 противодействию коррупции  </w:t>
      </w:r>
    </w:p>
    <w:p w:rsidR="00306214" w:rsidRDefault="00306214" w:rsidP="00306214">
      <w:pPr>
        <w:tabs>
          <w:tab w:val="left" w:pos="6950"/>
          <w:tab w:val="right" w:pos="97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4 от 19 </w:t>
      </w:r>
      <w:r w:rsidR="0015498B">
        <w:rPr>
          <w:rFonts w:ascii="Times New Roman" w:hAnsi="Times New Roman" w:cs="Times New Roman"/>
          <w:sz w:val="24"/>
          <w:szCs w:val="24"/>
        </w:rPr>
        <w:t>декабря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2022 года</w:t>
      </w:r>
    </w:p>
    <w:p w:rsidR="00306214" w:rsidRDefault="00306214" w:rsidP="003062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6214" w:rsidRDefault="00306214" w:rsidP="000D47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D12" w:rsidRDefault="00D35690" w:rsidP="000D47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</w:t>
      </w:r>
      <w:r w:rsidR="00865B55" w:rsidRPr="00865B55">
        <w:rPr>
          <w:rFonts w:ascii="Times New Roman" w:hAnsi="Times New Roman" w:cs="Times New Roman"/>
          <w:sz w:val="28"/>
          <w:szCs w:val="28"/>
        </w:rPr>
        <w:t xml:space="preserve"> МБУ ДО «ЦВР «Крылатый» г.о. Самара</w:t>
      </w:r>
    </w:p>
    <w:p w:rsidR="00961A89" w:rsidRDefault="00D35690" w:rsidP="00850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н</w:t>
      </w:r>
      <w:r w:rsidR="00865B55" w:rsidRPr="00865B55">
        <w:rPr>
          <w:rFonts w:ascii="Times New Roman" w:hAnsi="Times New Roman" w:cs="Times New Roman"/>
          <w:sz w:val="28"/>
          <w:szCs w:val="28"/>
        </w:rPr>
        <w:t>а 20</w:t>
      </w:r>
      <w:r w:rsidR="00D91ACA">
        <w:rPr>
          <w:rFonts w:ascii="Times New Roman" w:hAnsi="Times New Roman" w:cs="Times New Roman"/>
          <w:sz w:val="28"/>
          <w:szCs w:val="28"/>
        </w:rPr>
        <w:t>2</w:t>
      </w:r>
      <w:r w:rsidR="00447668">
        <w:rPr>
          <w:rFonts w:ascii="Times New Roman" w:hAnsi="Times New Roman" w:cs="Times New Roman"/>
          <w:sz w:val="28"/>
          <w:szCs w:val="28"/>
        </w:rPr>
        <w:t>3</w:t>
      </w:r>
      <w:r w:rsidR="00865B55" w:rsidRPr="00865B5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9678C" w:rsidRDefault="0059678C" w:rsidP="000D47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53" w:type="dxa"/>
        <w:tblLayout w:type="fixed"/>
        <w:tblLook w:val="04A0" w:firstRow="1" w:lastRow="0" w:firstColumn="1" w:lastColumn="0" w:noHBand="0" w:noVBand="1"/>
      </w:tblPr>
      <w:tblGrid>
        <w:gridCol w:w="590"/>
        <w:gridCol w:w="5075"/>
        <w:gridCol w:w="2552"/>
        <w:gridCol w:w="2127"/>
        <w:gridCol w:w="9"/>
      </w:tblGrid>
      <w:tr w:rsidR="00D91ACA" w:rsidTr="000361C6">
        <w:trPr>
          <w:gridAfter w:val="1"/>
          <w:wAfter w:w="9" w:type="dxa"/>
        </w:trPr>
        <w:tc>
          <w:tcPr>
            <w:tcW w:w="590" w:type="dxa"/>
          </w:tcPr>
          <w:p w:rsidR="00D91ACA" w:rsidRDefault="00D91ACA" w:rsidP="00865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075" w:type="dxa"/>
          </w:tcPr>
          <w:p w:rsidR="00D91ACA" w:rsidRDefault="00D91ACA" w:rsidP="00865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552" w:type="dxa"/>
          </w:tcPr>
          <w:p w:rsidR="00D91ACA" w:rsidRDefault="00D91ACA" w:rsidP="00865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127" w:type="dxa"/>
          </w:tcPr>
          <w:p w:rsidR="00D91ACA" w:rsidRDefault="00D91ACA" w:rsidP="00865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91ACA" w:rsidTr="000361C6">
        <w:tc>
          <w:tcPr>
            <w:tcW w:w="10353" w:type="dxa"/>
            <w:gridSpan w:val="5"/>
          </w:tcPr>
          <w:p w:rsidR="00D91ACA" w:rsidRPr="00865B55" w:rsidRDefault="00D91ACA" w:rsidP="00865B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B55">
              <w:rPr>
                <w:rFonts w:ascii="Times New Roman" w:hAnsi="Times New Roman" w:cs="Times New Roman"/>
                <w:sz w:val="28"/>
                <w:szCs w:val="28"/>
              </w:rPr>
              <w:t>Нормативно – правовое обеспечение антикоррупционной деятельности</w:t>
            </w:r>
          </w:p>
        </w:tc>
      </w:tr>
      <w:tr w:rsidR="00D91ACA" w:rsidTr="000361C6">
        <w:trPr>
          <w:gridAfter w:val="1"/>
          <w:wAfter w:w="9" w:type="dxa"/>
        </w:trPr>
        <w:tc>
          <w:tcPr>
            <w:tcW w:w="590" w:type="dxa"/>
          </w:tcPr>
          <w:p w:rsidR="00D91ACA" w:rsidRDefault="00D91ACA" w:rsidP="00865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075" w:type="dxa"/>
          </w:tcPr>
          <w:p w:rsidR="00D91ACA" w:rsidRDefault="00D91ACA" w:rsidP="0013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B55">
              <w:rPr>
                <w:rFonts w:ascii="Times New Roman" w:hAnsi="Times New Roman" w:cs="Times New Roman"/>
                <w:sz w:val="28"/>
                <w:szCs w:val="28"/>
              </w:rPr>
              <w:t>Мониторинг изменений в законодательстве РФ по противодействию коррупции, обновление электронной базы документов по антикоррупционной тематике</w:t>
            </w:r>
          </w:p>
        </w:tc>
        <w:tc>
          <w:tcPr>
            <w:tcW w:w="2552" w:type="dxa"/>
          </w:tcPr>
          <w:p w:rsidR="00D91ACA" w:rsidRDefault="00D91ACA" w:rsidP="00480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480049" w:rsidRPr="00480049">
              <w:rPr>
                <w:rFonts w:ascii="Times New Roman" w:hAnsi="Times New Roman" w:cs="Times New Roman"/>
                <w:sz w:val="28"/>
                <w:szCs w:val="28"/>
              </w:rPr>
              <w:t>в течение месяца со дня изменения законодательства РФ и Самарской области</w:t>
            </w:r>
          </w:p>
        </w:tc>
        <w:tc>
          <w:tcPr>
            <w:tcW w:w="2127" w:type="dxa"/>
          </w:tcPr>
          <w:p w:rsidR="00D91ACA" w:rsidRDefault="00D91ACA" w:rsidP="00353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91ACA" w:rsidTr="000361C6">
        <w:trPr>
          <w:gridAfter w:val="1"/>
          <w:wAfter w:w="9" w:type="dxa"/>
        </w:trPr>
        <w:tc>
          <w:tcPr>
            <w:tcW w:w="590" w:type="dxa"/>
          </w:tcPr>
          <w:p w:rsidR="00D91ACA" w:rsidRDefault="00D91ACA" w:rsidP="00865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075" w:type="dxa"/>
          </w:tcPr>
          <w:p w:rsidR="00D91ACA" w:rsidRPr="00865B55" w:rsidRDefault="00D91ACA" w:rsidP="0048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Экспертиза</w:t>
            </w:r>
            <w:r w:rsidR="00480049">
              <w:rPr>
                <w:rFonts w:ascii="Times New Roman" w:hAnsi="Times New Roman" w:cs="Times New Roman"/>
                <w:sz w:val="28"/>
                <w:szCs w:val="28"/>
              </w:rPr>
              <w:t xml:space="preserve"> новых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локальных актов Центра на наличие коррупционной составляющей</w:t>
            </w:r>
          </w:p>
        </w:tc>
        <w:tc>
          <w:tcPr>
            <w:tcW w:w="2552" w:type="dxa"/>
          </w:tcPr>
          <w:p w:rsidR="00D91ACA" w:rsidRDefault="00480049" w:rsidP="00865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издании локальных актов</w:t>
            </w:r>
          </w:p>
        </w:tc>
        <w:tc>
          <w:tcPr>
            <w:tcW w:w="2127" w:type="dxa"/>
          </w:tcPr>
          <w:p w:rsidR="00D91ACA" w:rsidRDefault="00D91ACA" w:rsidP="00353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</w:t>
            </w:r>
            <w:r w:rsidRPr="007F2141">
              <w:rPr>
                <w:rFonts w:ascii="Times New Roman" w:hAnsi="Times New Roman" w:cs="Times New Roman"/>
                <w:sz w:val="28"/>
                <w:szCs w:val="28"/>
              </w:rPr>
              <w:t>противодействию коррупции</w:t>
            </w:r>
          </w:p>
        </w:tc>
      </w:tr>
      <w:tr w:rsidR="00743081" w:rsidTr="000361C6">
        <w:trPr>
          <w:gridAfter w:val="1"/>
          <w:wAfter w:w="9" w:type="dxa"/>
        </w:trPr>
        <w:tc>
          <w:tcPr>
            <w:tcW w:w="590" w:type="dxa"/>
          </w:tcPr>
          <w:p w:rsidR="00743081" w:rsidRDefault="00743081" w:rsidP="00865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075" w:type="dxa"/>
          </w:tcPr>
          <w:p w:rsidR="00743081" w:rsidRDefault="00743081" w:rsidP="00447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Издание приказа об утверждении состава рабочей группы по противодействию коррупции на 202</w:t>
            </w:r>
            <w:r w:rsidR="004476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4476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 назначении лиц, ответственных за профилактику коррупционных правонарушений в учреждении</w:t>
            </w:r>
          </w:p>
        </w:tc>
        <w:tc>
          <w:tcPr>
            <w:tcW w:w="2552" w:type="dxa"/>
          </w:tcPr>
          <w:p w:rsidR="00743081" w:rsidRPr="007D2267" w:rsidRDefault="00743081" w:rsidP="00447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</w:t>
            </w:r>
            <w:r w:rsidR="004476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127" w:type="dxa"/>
          </w:tcPr>
          <w:p w:rsidR="00743081" w:rsidRDefault="00743081" w:rsidP="00353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743081" w:rsidTr="000361C6">
        <w:trPr>
          <w:gridAfter w:val="1"/>
          <w:wAfter w:w="9" w:type="dxa"/>
        </w:trPr>
        <w:tc>
          <w:tcPr>
            <w:tcW w:w="590" w:type="dxa"/>
          </w:tcPr>
          <w:p w:rsidR="00743081" w:rsidRDefault="00743081" w:rsidP="00865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075" w:type="dxa"/>
          </w:tcPr>
          <w:p w:rsidR="00DD3173" w:rsidRDefault="00480049" w:rsidP="0048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04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Разработка, утверждение и реализация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Плана противодействия коррупции </w:t>
            </w:r>
          </w:p>
        </w:tc>
        <w:tc>
          <w:tcPr>
            <w:tcW w:w="2552" w:type="dxa"/>
          </w:tcPr>
          <w:p w:rsidR="00743081" w:rsidRPr="007D2267" w:rsidRDefault="00480049" w:rsidP="00447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</w:t>
            </w:r>
            <w:r w:rsidR="004476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127" w:type="dxa"/>
          </w:tcPr>
          <w:p w:rsidR="00743081" w:rsidRDefault="00480049" w:rsidP="00480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480049" w:rsidTr="000361C6">
        <w:trPr>
          <w:gridAfter w:val="1"/>
          <w:wAfter w:w="9" w:type="dxa"/>
        </w:trPr>
        <w:tc>
          <w:tcPr>
            <w:tcW w:w="590" w:type="dxa"/>
          </w:tcPr>
          <w:p w:rsidR="00480049" w:rsidRDefault="00480049" w:rsidP="00865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075" w:type="dxa"/>
          </w:tcPr>
          <w:p w:rsidR="00480049" w:rsidRPr="00480049" w:rsidRDefault="00480049" w:rsidP="0048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вопросов исполнения законодательства в области противодействия коррупции на общих собраниях трудового коллектива, производственных совещаниях</w:t>
            </w:r>
          </w:p>
        </w:tc>
        <w:tc>
          <w:tcPr>
            <w:tcW w:w="2552" w:type="dxa"/>
          </w:tcPr>
          <w:p w:rsidR="00480049" w:rsidRPr="007D2267" w:rsidRDefault="00480049" w:rsidP="00865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раза в год</w:t>
            </w:r>
          </w:p>
        </w:tc>
        <w:tc>
          <w:tcPr>
            <w:tcW w:w="2127" w:type="dxa"/>
          </w:tcPr>
          <w:p w:rsidR="00480049" w:rsidRDefault="00480049" w:rsidP="00353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480049" w:rsidTr="000361C6">
        <w:trPr>
          <w:gridAfter w:val="1"/>
          <w:wAfter w:w="9" w:type="dxa"/>
        </w:trPr>
        <w:tc>
          <w:tcPr>
            <w:tcW w:w="590" w:type="dxa"/>
          </w:tcPr>
          <w:p w:rsidR="00480049" w:rsidRDefault="00480049" w:rsidP="00865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5075" w:type="dxa"/>
          </w:tcPr>
          <w:p w:rsidR="00480049" w:rsidRDefault="00480049" w:rsidP="0048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работников учреждения с нормативными документами по антикоррупционной деятельности</w:t>
            </w:r>
          </w:p>
        </w:tc>
        <w:tc>
          <w:tcPr>
            <w:tcW w:w="2552" w:type="dxa"/>
          </w:tcPr>
          <w:p w:rsidR="00480049" w:rsidRDefault="008D2DF4" w:rsidP="00865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127" w:type="dxa"/>
          </w:tcPr>
          <w:p w:rsidR="00480049" w:rsidRDefault="008D2DF4" w:rsidP="00353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8D2DF4" w:rsidTr="000361C6">
        <w:trPr>
          <w:gridAfter w:val="1"/>
          <w:wAfter w:w="9" w:type="dxa"/>
        </w:trPr>
        <w:tc>
          <w:tcPr>
            <w:tcW w:w="590" w:type="dxa"/>
          </w:tcPr>
          <w:p w:rsidR="008D2DF4" w:rsidRDefault="008D2DF4" w:rsidP="00865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5075" w:type="dxa"/>
          </w:tcPr>
          <w:p w:rsidR="008D2DF4" w:rsidRDefault="008D2DF4" w:rsidP="0048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Осуществлении контроля за соблюдением законодательства РФ в сфере противодействия коррупции</w:t>
            </w:r>
          </w:p>
        </w:tc>
        <w:tc>
          <w:tcPr>
            <w:tcW w:w="2552" w:type="dxa"/>
          </w:tcPr>
          <w:p w:rsidR="008D2DF4" w:rsidRDefault="008D2DF4" w:rsidP="00865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</w:tcPr>
          <w:p w:rsidR="008D2DF4" w:rsidRDefault="008D2DF4" w:rsidP="00353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91ACA" w:rsidTr="000361C6">
        <w:tc>
          <w:tcPr>
            <w:tcW w:w="10353" w:type="dxa"/>
            <w:gridSpan w:val="5"/>
          </w:tcPr>
          <w:p w:rsidR="00D91ACA" w:rsidRPr="00865B55" w:rsidRDefault="00D91ACA" w:rsidP="00865B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B55">
              <w:rPr>
                <w:rFonts w:ascii="Times New Roman" w:hAnsi="Times New Roman" w:cs="Times New Roman"/>
                <w:sz w:val="28"/>
                <w:szCs w:val="28"/>
              </w:rPr>
              <w:t>Организационное обеспечение антикоррупционной деятельности</w:t>
            </w:r>
          </w:p>
        </w:tc>
      </w:tr>
      <w:tr w:rsidR="00D91ACA" w:rsidTr="000361C6">
        <w:trPr>
          <w:gridAfter w:val="1"/>
          <w:wAfter w:w="9" w:type="dxa"/>
          <w:trHeight w:val="841"/>
        </w:trPr>
        <w:tc>
          <w:tcPr>
            <w:tcW w:w="590" w:type="dxa"/>
          </w:tcPr>
          <w:p w:rsidR="00D91ACA" w:rsidRDefault="00D91ACA" w:rsidP="00865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5075" w:type="dxa"/>
          </w:tcPr>
          <w:p w:rsidR="00D91ACA" w:rsidRDefault="00D91ACA" w:rsidP="0013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B55">
              <w:rPr>
                <w:rFonts w:ascii="Times New Roman" w:hAnsi="Times New Roman" w:cs="Times New Roman"/>
                <w:sz w:val="28"/>
                <w:szCs w:val="28"/>
              </w:rPr>
              <w:t>Участие в реализации плана работы Администрации города Самары по антикоррупционной деятельности</w:t>
            </w:r>
          </w:p>
        </w:tc>
        <w:tc>
          <w:tcPr>
            <w:tcW w:w="2552" w:type="dxa"/>
          </w:tcPr>
          <w:p w:rsidR="00D91ACA" w:rsidRDefault="00D91ACA" w:rsidP="000F7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0F7B54">
              <w:rPr>
                <w:rFonts w:ascii="Times New Roman" w:hAnsi="Times New Roman" w:cs="Times New Roman"/>
                <w:sz w:val="28"/>
                <w:szCs w:val="28"/>
              </w:rPr>
              <w:t>соответствии с планом</w:t>
            </w:r>
          </w:p>
        </w:tc>
        <w:tc>
          <w:tcPr>
            <w:tcW w:w="2127" w:type="dxa"/>
          </w:tcPr>
          <w:p w:rsidR="00D91ACA" w:rsidRDefault="00D91ACA" w:rsidP="00865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91ACA" w:rsidTr="000361C6">
        <w:trPr>
          <w:gridAfter w:val="1"/>
          <w:wAfter w:w="9" w:type="dxa"/>
        </w:trPr>
        <w:tc>
          <w:tcPr>
            <w:tcW w:w="590" w:type="dxa"/>
          </w:tcPr>
          <w:p w:rsidR="00D91ACA" w:rsidRDefault="00D91ACA" w:rsidP="00865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075" w:type="dxa"/>
          </w:tcPr>
          <w:p w:rsidR="00D91ACA" w:rsidRDefault="00D91ACA" w:rsidP="004E5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своевременности р</w:t>
            </w:r>
            <w:r w:rsidRPr="0013657F">
              <w:rPr>
                <w:rFonts w:ascii="Times New Roman" w:hAnsi="Times New Roman" w:cs="Times New Roman"/>
                <w:sz w:val="28"/>
                <w:szCs w:val="28"/>
              </w:rPr>
              <w:t>азмещени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3657F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об оказании муниципа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льных услуг (работ) на стенде и на официальном сайте у</w:t>
            </w:r>
            <w:r w:rsidRPr="0013657F">
              <w:rPr>
                <w:rFonts w:ascii="Times New Roman" w:hAnsi="Times New Roman" w:cs="Times New Roman"/>
                <w:sz w:val="28"/>
                <w:szCs w:val="28"/>
              </w:rPr>
              <w:t>чреждения</w:t>
            </w:r>
          </w:p>
        </w:tc>
        <w:tc>
          <w:tcPr>
            <w:tcW w:w="2552" w:type="dxa"/>
          </w:tcPr>
          <w:p w:rsidR="00D91ACA" w:rsidRDefault="000F7B54" w:rsidP="00865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91ACA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D91ACA" w:rsidRDefault="00D91ACA" w:rsidP="00481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директора/контрактный управляющий, методист отвечающий за работу сайта Центра</w:t>
            </w:r>
          </w:p>
        </w:tc>
      </w:tr>
      <w:tr w:rsidR="00D91ACA" w:rsidTr="000361C6">
        <w:tc>
          <w:tcPr>
            <w:tcW w:w="10353" w:type="dxa"/>
            <w:gridSpan w:val="5"/>
          </w:tcPr>
          <w:p w:rsidR="00D91ACA" w:rsidRPr="00B5772D" w:rsidRDefault="00D91ACA" w:rsidP="00865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2D">
              <w:rPr>
                <w:rFonts w:ascii="Times New Roman" w:hAnsi="Times New Roman" w:cs="Times New Roman"/>
                <w:sz w:val="28"/>
                <w:szCs w:val="28"/>
              </w:rPr>
              <w:t>3.      Кадровая работа в сфере антикоррупционной деятельности</w:t>
            </w:r>
          </w:p>
        </w:tc>
      </w:tr>
      <w:tr w:rsidR="00D91ACA" w:rsidTr="000361C6">
        <w:trPr>
          <w:gridAfter w:val="1"/>
          <w:wAfter w:w="9" w:type="dxa"/>
        </w:trPr>
        <w:tc>
          <w:tcPr>
            <w:tcW w:w="590" w:type="dxa"/>
          </w:tcPr>
          <w:p w:rsidR="00D91ACA" w:rsidRDefault="00D91ACA" w:rsidP="00865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075" w:type="dxa"/>
          </w:tcPr>
          <w:p w:rsidR="00D91ACA" w:rsidRDefault="00D91ACA" w:rsidP="00FA4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72D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предотвращению возникновения конфликта интересов на рабо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чем месте </w:t>
            </w:r>
            <w:r w:rsidRPr="00B5772D">
              <w:rPr>
                <w:rFonts w:ascii="Times New Roman" w:hAnsi="Times New Roman" w:cs="Times New Roman"/>
                <w:sz w:val="28"/>
                <w:szCs w:val="28"/>
              </w:rPr>
              <w:t xml:space="preserve">и, при его возникновении, устранение 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5772D">
              <w:rPr>
                <w:rFonts w:ascii="Times New Roman" w:hAnsi="Times New Roman" w:cs="Times New Roman"/>
                <w:sz w:val="28"/>
                <w:szCs w:val="28"/>
              </w:rPr>
              <w:t>оследствий</w:t>
            </w:r>
          </w:p>
        </w:tc>
        <w:tc>
          <w:tcPr>
            <w:tcW w:w="2552" w:type="dxa"/>
          </w:tcPr>
          <w:p w:rsidR="00D91ACA" w:rsidRDefault="00135699" w:rsidP="00865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91ACA" w:rsidRPr="00B5772D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D91ACA" w:rsidRDefault="00D91ACA" w:rsidP="00650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комиссия по трудовым спорам</w:t>
            </w:r>
          </w:p>
        </w:tc>
      </w:tr>
      <w:tr w:rsidR="00D91ACA" w:rsidTr="000361C6">
        <w:trPr>
          <w:gridAfter w:val="1"/>
          <w:wAfter w:w="9" w:type="dxa"/>
        </w:trPr>
        <w:tc>
          <w:tcPr>
            <w:tcW w:w="590" w:type="dxa"/>
          </w:tcPr>
          <w:p w:rsidR="00D91ACA" w:rsidRDefault="00D91ACA" w:rsidP="00B57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075" w:type="dxa"/>
          </w:tcPr>
          <w:p w:rsidR="00D91ACA" w:rsidRDefault="00135699" w:rsidP="00F21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проверки достоверности предоставляемых гражданином персональных данных и иных сведений</w:t>
            </w:r>
          </w:p>
        </w:tc>
        <w:tc>
          <w:tcPr>
            <w:tcW w:w="2552" w:type="dxa"/>
          </w:tcPr>
          <w:p w:rsidR="00D91ACA" w:rsidRDefault="00135699" w:rsidP="00B57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поступлении на работу в учреждение и при изменении данных ( смена фамилии, паспорта и т.п.)</w:t>
            </w:r>
          </w:p>
        </w:tc>
        <w:tc>
          <w:tcPr>
            <w:tcW w:w="2127" w:type="dxa"/>
          </w:tcPr>
          <w:p w:rsidR="00D91ACA" w:rsidRDefault="00135699" w:rsidP="00F2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методист по кадрам</w:t>
            </w:r>
          </w:p>
        </w:tc>
      </w:tr>
      <w:tr w:rsidR="00D91ACA" w:rsidTr="000361C6">
        <w:trPr>
          <w:gridAfter w:val="1"/>
          <w:wAfter w:w="9" w:type="dxa"/>
        </w:trPr>
        <w:tc>
          <w:tcPr>
            <w:tcW w:w="590" w:type="dxa"/>
          </w:tcPr>
          <w:p w:rsidR="00D91ACA" w:rsidRDefault="00D91ACA" w:rsidP="00B57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075" w:type="dxa"/>
          </w:tcPr>
          <w:p w:rsidR="00D91ACA" w:rsidRPr="00B5772D" w:rsidRDefault="00135699" w:rsidP="00671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инвентаризации муниципального имущества по анализу эффективности использования</w:t>
            </w:r>
          </w:p>
        </w:tc>
        <w:tc>
          <w:tcPr>
            <w:tcW w:w="2552" w:type="dxa"/>
          </w:tcPr>
          <w:p w:rsidR="00D91ACA" w:rsidRPr="00B5772D" w:rsidRDefault="00135699" w:rsidP="00447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</w:t>
            </w:r>
            <w:r w:rsidR="004476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27" w:type="dxa"/>
          </w:tcPr>
          <w:p w:rsidR="00D91ACA" w:rsidRPr="00B5772D" w:rsidRDefault="00135699" w:rsidP="00B57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инвентаризации</w:t>
            </w:r>
          </w:p>
        </w:tc>
      </w:tr>
      <w:tr w:rsidR="000F7B54" w:rsidTr="000361C6">
        <w:trPr>
          <w:gridAfter w:val="1"/>
          <w:wAfter w:w="9" w:type="dxa"/>
        </w:trPr>
        <w:tc>
          <w:tcPr>
            <w:tcW w:w="590" w:type="dxa"/>
          </w:tcPr>
          <w:p w:rsidR="000F7B54" w:rsidRDefault="00135699" w:rsidP="000F7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5075" w:type="dxa"/>
          </w:tcPr>
          <w:p w:rsidR="000F7B54" w:rsidRDefault="000F7B54" w:rsidP="000F7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системы прозрачности при принятии решений по кадровым вопросам</w:t>
            </w:r>
          </w:p>
        </w:tc>
        <w:tc>
          <w:tcPr>
            <w:tcW w:w="2552" w:type="dxa"/>
          </w:tcPr>
          <w:p w:rsidR="000F7B54" w:rsidRDefault="000F7B54" w:rsidP="000F7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127" w:type="dxa"/>
          </w:tcPr>
          <w:p w:rsidR="000F7B54" w:rsidRDefault="000F7B54" w:rsidP="000F7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135699" w:rsidTr="000361C6">
        <w:trPr>
          <w:gridAfter w:val="1"/>
          <w:wAfter w:w="9" w:type="dxa"/>
        </w:trPr>
        <w:tc>
          <w:tcPr>
            <w:tcW w:w="590" w:type="dxa"/>
          </w:tcPr>
          <w:p w:rsidR="00135699" w:rsidRDefault="00135699" w:rsidP="0013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5075" w:type="dxa"/>
          </w:tcPr>
          <w:p w:rsidR="00135699" w:rsidRDefault="00135699" w:rsidP="0013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5772D">
              <w:rPr>
                <w:rFonts w:ascii="Times New Roman" w:hAnsi="Times New Roman" w:cs="Times New Roman"/>
                <w:sz w:val="28"/>
                <w:szCs w:val="28"/>
              </w:rPr>
              <w:t>овышени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5772D">
              <w:rPr>
                <w:rFonts w:ascii="Times New Roman" w:hAnsi="Times New Roman" w:cs="Times New Roman"/>
                <w:sz w:val="28"/>
                <w:szCs w:val="28"/>
              </w:rPr>
              <w:t xml:space="preserve"> уровня правовой грамотности,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том числе изучение работниками у</w:t>
            </w:r>
            <w:r w:rsidRPr="00B5772D">
              <w:rPr>
                <w:rFonts w:ascii="Times New Roman" w:hAnsi="Times New Roman" w:cs="Times New Roman"/>
                <w:sz w:val="28"/>
                <w:szCs w:val="28"/>
              </w:rPr>
              <w:t>чреждения антикоррупционного законодательства и нормативно – правовых актов (проведени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5772D">
              <w:rPr>
                <w:rFonts w:ascii="Times New Roman" w:hAnsi="Times New Roman" w:cs="Times New Roman"/>
                <w:sz w:val="28"/>
                <w:szCs w:val="28"/>
              </w:rPr>
              <w:t xml:space="preserve"> лекций, круглых столов, бесед и т.п.)</w:t>
            </w:r>
          </w:p>
        </w:tc>
        <w:tc>
          <w:tcPr>
            <w:tcW w:w="2552" w:type="dxa"/>
          </w:tcPr>
          <w:p w:rsidR="00135699" w:rsidRDefault="00135699" w:rsidP="0013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2D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127" w:type="dxa"/>
          </w:tcPr>
          <w:p w:rsidR="00135699" w:rsidRDefault="00135699" w:rsidP="0013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135699" w:rsidTr="000361C6">
        <w:trPr>
          <w:gridAfter w:val="1"/>
          <w:wAfter w:w="9" w:type="dxa"/>
        </w:trPr>
        <w:tc>
          <w:tcPr>
            <w:tcW w:w="590" w:type="dxa"/>
          </w:tcPr>
          <w:p w:rsidR="00135699" w:rsidRDefault="00135699" w:rsidP="0013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5075" w:type="dxa"/>
          </w:tcPr>
          <w:p w:rsidR="00135699" w:rsidRPr="00B5772D" w:rsidRDefault="00135699" w:rsidP="0013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72D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локальные акты и </w:t>
            </w:r>
            <w:r w:rsidRPr="00B5772D">
              <w:rPr>
                <w:rFonts w:ascii="Times New Roman" w:hAnsi="Times New Roman" w:cs="Times New Roman"/>
                <w:sz w:val="28"/>
                <w:szCs w:val="28"/>
              </w:rPr>
              <w:t>должностные инструкции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72D">
              <w:rPr>
                <w:rFonts w:ascii="Times New Roman" w:hAnsi="Times New Roman" w:cs="Times New Roman"/>
                <w:sz w:val="28"/>
                <w:szCs w:val="28"/>
              </w:rPr>
              <w:t xml:space="preserve">лиц, ответственных за 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5772D">
              <w:rPr>
                <w:rFonts w:ascii="Times New Roman" w:hAnsi="Times New Roman" w:cs="Times New Roman"/>
                <w:sz w:val="28"/>
                <w:szCs w:val="28"/>
              </w:rPr>
              <w:t xml:space="preserve">нтикоррупционных мероприятий </w:t>
            </w:r>
          </w:p>
        </w:tc>
        <w:tc>
          <w:tcPr>
            <w:tcW w:w="2552" w:type="dxa"/>
          </w:tcPr>
          <w:p w:rsidR="00135699" w:rsidRPr="00B5772D" w:rsidRDefault="00135699" w:rsidP="0013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при внесении изменений в </w:t>
            </w:r>
            <w:r w:rsidRPr="00480049">
              <w:rPr>
                <w:rFonts w:ascii="Times New Roman" w:hAnsi="Times New Roman" w:cs="Times New Roman"/>
                <w:sz w:val="28"/>
                <w:szCs w:val="28"/>
              </w:rPr>
              <w:t>законодательств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80049">
              <w:rPr>
                <w:rFonts w:ascii="Times New Roman" w:hAnsi="Times New Roman" w:cs="Times New Roman"/>
                <w:sz w:val="28"/>
                <w:szCs w:val="28"/>
              </w:rPr>
              <w:t xml:space="preserve"> РФ и Самарской области</w:t>
            </w:r>
          </w:p>
        </w:tc>
        <w:tc>
          <w:tcPr>
            <w:tcW w:w="2127" w:type="dxa"/>
          </w:tcPr>
          <w:p w:rsidR="00135699" w:rsidRPr="00B5772D" w:rsidRDefault="00135699" w:rsidP="0013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135699" w:rsidTr="000361C6">
        <w:tc>
          <w:tcPr>
            <w:tcW w:w="10353" w:type="dxa"/>
            <w:gridSpan w:val="5"/>
          </w:tcPr>
          <w:p w:rsidR="00135699" w:rsidRPr="00CC2C0D" w:rsidRDefault="00135699" w:rsidP="0013569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C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Взаимодействие с гражданским обществом</w:t>
            </w:r>
          </w:p>
        </w:tc>
      </w:tr>
      <w:tr w:rsidR="00135699" w:rsidTr="000361C6">
        <w:trPr>
          <w:gridAfter w:val="1"/>
          <w:wAfter w:w="9" w:type="dxa"/>
        </w:trPr>
        <w:tc>
          <w:tcPr>
            <w:tcW w:w="590" w:type="dxa"/>
          </w:tcPr>
          <w:p w:rsidR="00135699" w:rsidRDefault="00135699" w:rsidP="0013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075" w:type="dxa"/>
            <w:shd w:val="clear" w:color="auto" w:fill="FFFFFF"/>
            <w:vAlign w:val="center"/>
          </w:tcPr>
          <w:p w:rsidR="00135699" w:rsidRPr="00FA4083" w:rsidRDefault="000361C6" w:rsidP="000361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р</w:t>
            </w:r>
            <w:r w:rsidR="00135699" w:rsidRPr="00FA4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азмещени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135699" w:rsidRPr="00FA4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информации о деятельности учреждения в сети Интернет и на официальном сайте учреждения для </w:t>
            </w:r>
            <w:r w:rsidR="00135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135699" w:rsidRPr="00FA4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нформирования общественности и приема сообщений о </w:t>
            </w:r>
            <w:r w:rsidR="00135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135699" w:rsidRPr="00FA4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оррупционных проявлениях</w:t>
            </w:r>
          </w:p>
        </w:tc>
        <w:tc>
          <w:tcPr>
            <w:tcW w:w="2552" w:type="dxa"/>
          </w:tcPr>
          <w:p w:rsidR="00135699" w:rsidRDefault="00463E0B" w:rsidP="0013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F3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35699" w:rsidRPr="00BD4F3F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135699" w:rsidRDefault="00135699" w:rsidP="0013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14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директора/контрактный управляющий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методист, отвечающий за работу сайта</w:t>
            </w:r>
          </w:p>
        </w:tc>
      </w:tr>
      <w:tr w:rsidR="00135699" w:rsidTr="000361C6">
        <w:trPr>
          <w:gridAfter w:val="1"/>
          <w:wAfter w:w="9" w:type="dxa"/>
        </w:trPr>
        <w:tc>
          <w:tcPr>
            <w:tcW w:w="590" w:type="dxa"/>
          </w:tcPr>
          <w:p w:rsidR="00135699" w:rsidRDefault="00135699" w:rsidP="0013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075" w:type="dxa"/>
          </w:tcPr>
          <w:p w:rsidR="00135699" w:rsidRPr="00B5772D" w:rsidRDefault="00135699" w:rsidP="0013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</w:t>
            </w:r>
            <w:r w:rsidRPr="00BD4F3F">
              <w:rPr>
                <w:rFonts w:ascii="Times New Roman" w:hAnsi="Times New Roman" w:cs="Times New Roman"/>
                <w:sz w:val="28"/>
                <w:szCs w:val="28"/>
              </w:rPr>
              <w:t xml:space="preserve"> граждан с целью получения от населения информации о совершении коррупционных правонарушений</w:t>
            </w:r>
          </w:p>
        </w:tc>
        <w:tc>
          <w:tcPr>
            <w:tcW w:w="2552" w:type="dxa"/>
          </w:tcPr>
          <w:p w:rsidR="00135699" w:rsidRDefault="00463E0B" w:rsidP="0013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Незамедлительно при поступлении обращения</w:t>
            </w:r>
          </w:p>
        </w:tc>
        <w:tc>
          <w:tcPr>
            <w:tcW w:w="2127" w:type="dxa"/>
          </w:tcPr>
          <w:p w:rsidR="00135699" w:rsidRDefault="00135699" w:rsidP="0013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135699" w:rsidTr="000361C6">
        <w:tc>
          <w:tcPr>
            <w:tcW w:w="10353" w:type="dxa"/>
            <w:gridSpan w:val="5"/>
          </w:tcPr>
          <w:p w:rsidR="00135699" w:rsidRPr="00463E0B" w:rsidRDefault="00135699" w:rsidP="00463E0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F3F">
              <w:rPr>
                <w:rFonts w:ascii="Times New Roman" w:hAnsi="Times New Roman" w:cs="Times New Roman"/>
                <w:sz w:val="28"/>
                <w:szCs w:val="28"/>
              </w:rPr>
              <w:t xml:space="preserve">Противодействие и профилактика коррупции </w:t>
            </w:r>
            <w:r w:rsidRPr="00463E0B">
              <w:rPr>
                <w:rFonts w:ascii="Times New Roman" w:hAnsi="Times New Roman" w:cs="Times New Roman"/>
                <w:sz w:val="28"/>
                <w:szCs w:val="28"/>
              </w:rPr>
              <w:t>в сфере предоставления платных услуг</w:t>
            </w:r>
          </w:p>
        </w:tc>
      </w:tr>
      <w:tr w:rsidR="00135699" w:rsidTr="000361C6">
        <w:trPr>
          <w:gridAfter w:val="1"/>
          <w:wAfter w:w="9" w:type="dxa"/>
        </w:trPr>
        <w:tc>
          <w:tcPr>
            <w:tcW w:w="590" w:type="dxa"/>
          </w:tcPr>
          <w:p w:rsidR="00135699" w:rsidRDefault="00135699" w:rsidP="0013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075" w:type="dxa"/>
          </w:tcPr>
          <w:p w:rsidR="00135699" w:rsidRPr="00BD4F3F" w:rsidRDefault="000361C6" w:rsidP="00036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р</w:t>
            </w:r>
            <w:r w:rsidR="00135699">
              <w:rPr>
                <w:rFonts w:ascii="Times New Roman" w:hAnsi="Times New Roman" w:cs="Times New Roman"/>
                <w:sz w:val="28"/>
                <w:szCs w:val="28"/>
              </w:rPr>
              <w:t>азмещени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356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5699" w:rsidRPr="00621731">
              <w:rPr>
                <w:rFonts w:ascii="Times New Roman" w:hAnsi="Times New Roman" w:cs="Times New Roman"/>
                <w:sz w:val="28"/>
                <w:szCs w:val="28"/>
              </w:rPr>
              <w:t>информаци</w:t>
            </w:r>
            <w:r w:rsidR="0013569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35699" w:rsidRPr="00621731">
              <w:rPr>
                <w:rFonts w:ascii="Times New Roman" w:hAnsi="Times New Roman" w:cs="Times New Roman"/>
                <w:sz w:val="28"/>
                <w:szCs w:val="28"/>
              </w:rPr>
              <w:t>, содержащ</w:t>
            </w:r>
            <w:r w:rsidR="00135699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135699" w:rsidRPr="00621731">
              <w:rPr>
                <w:rFonts w:ascii="Times New Roman" w:hAnsi="Times New Roman" w:cs="Times New Roman"/>
                <w:sz w:val="28"/>
                <w:szCs w:val="28"/>
              </w:rPr>
              <w:t xml:space="preserve"> сведения о предоставлении платных образовательных услуг в порядке и объеме, которые предусмотрены </w:t>
            </w:r>
            <w:r w:rsidR="00135699">
              <w:rPr>
                <w:rFonts w:ascii="Times New Roman" w:hAnsi="Times New Roman" w:cs="Times New Roman"/>
                <w:sz w:val="28"/>
                <w:szCs w:val="28"/>
              </w:rPr>
              <w:t>«Законом об</w:t>
            </w:r>
            <w:r w:rsidR="00135699" w:rsidRPr="0062173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образовании Р</w:t>
            </w:r>
            <w:r w:rsidR="0013569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135699" w:rsidRPr="00621731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</w:tc>
        <w:tc>
          <w:tcPr>
            <w:tcW w:w="2552" w:type="dxa"/>
          </w:tcPr>
          <w:p w:rsidR="00135699" w:rsidRPr="00BD4F3F" w:rsidRDefault="00463E0B" w:rsidP="00447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 сентябрь 202</w:t>
            </w:r>
            <w:r w:rsidR="004476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и в случае изменений</w:t>
            </w:r>
          </w:p>
        </w:tc>
        <w:tc>
          <w:tcPr>
            <w:tcW w:w="2127" w:type="dxa"/>
          </w:tcPr>
          <w:p w:rsidR="00135699" w:rsidRDefault="00135699" w:rsidP="0013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135699" w:rsidTr="000361C6">
        <w:trPr>
          <w:gridAfter w:val="1"/>
          <w:wAfter w:w="9" w:type="dxa"/>
        </w:trPr>
        <w:tc>
          <w:tcPr>
            <w:tcW w:w="590" w:type="dxa"/>
          </w:tcPr>
          <w:p w:rsidR="00135699" w:rsidRDefault="00135699" w:rsidP="0013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5075" w:type="dxa"/>
          </w:tcPr>
          <w:p w:rsidR="00135699" w:rsidRPr="00BD4F3F" w:rsidRDefault="00135699" w:rsidP="0013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r w:rsidRPr="00621731">
              <w:rPr>
                <w:rFonts w:ascii="Times New Roman" w:hAnsi="Times New Roman" w:cs="Times New Roman"/>
                <w:sz w:val="28"/>
                <w:szCs w:val="28"/>
              </w:rPr>
              <w:t>надлежащего исполнения обязательств по оказанию платных образовательных услуг</w:t>
            </w:r>
          </w:p>
        </w:tc>
        <w:tc>
          <w:tcPr>
            <w:tcW w:w="2552" w:type="dxa"/>
          </w:tcPr>
          <w:p w:rsidR="00135699" w:rsidRPr="00FA4083" w:rsidRDefault="00135699" w:rsidP="0013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Поквартально</w:t>
            </w:r>
          </w:p>
        </w:tc>
        <w:tc>
          <w:tcPr>
            <w:tcW w:w="2127" w:type="dxa"/>
          </w:tcPr>
          <w:p w:rsidR="00135699" w:rsidRDefault="00135699" w:rsidP="0013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135699" w:rsidTr="000361C6">
        <w:trPr>
          <w:gridAfter w:val="1"/>
          <w:wAfter w:w="9" w:type="dxa"/>
        </w:trPr>
        <w:tc>
          <w:tcPr>
            <w:tcW w:w="590" w:type="dxa"/>
          </w:tcPr>
          <w:p w:rsidR="00135699" w:rsidRDefault="00135699" w:rsidP="0013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5075" w:type="dxa"/>
          </w:tcPr>
          <w:p w:rsidR="00135699" w:rsidRPr="00BD4F3F" w:rsidRDefault="00135699" w:rsidP="0013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4C5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обращений граждан и организаций, содержащих информацию о коррупционных проявлениях </w:t>
            </w:r>
          </w:p>
        </w:tc>
        <w:tc>
          <w:tcPr>
            <w:tcW w:w="2552" w:type="dxa"/>
          </w:tcPr>
          <w:p w:rsidR="00135699" w:rsidRPr="00BD4F3F" w:rsidRDefault="00463E0B" w:rsidP="0013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Незамедлительно при поступлении обращения</w:t>
            </w:r>
          </w:p>
        </w:tc>
        <w:tc>
          <w:tcPr>
            <w:tcW w:w="2127" w:type="dxa"/>
          </w:tcPr>
          <w:p w:rsidR="00135699" w:rsidRDefault="00135699" w:rsidP="0013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EA6">
              <w:rPr>
                <w:rFonts w:ascii="Times New Roman" w:hAnsi="Times New Roman" w:cs="Times New Roman"/>
                <w:sz w:val="28"/>
                <w:szCs w:val="28"/>
              </w:rPr>
              <w:t>Комиссия по противодействию коррупции</w:t>
            </w:r>
          </w:p>
        </w:tc>
      </w:tr>
      <w:tr w:rsidR="00135699" w:rsidTr="000361C6">
        <w:trPr>
          <w:gridAfter w:val="1"/>
          <w:wAfter w:w="9" w:type="dxa"/>
        </w:trPr>
        <w:tc>
          <w:tcPr>
            <w:tcW w:w="590" w:type="dxa"/>
          </w:tcPr>
          <w:p w:rsidR="00135699" w:rsidRDefault="00135699" w:rsidP="0013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5075" w:type="dxa"/>
          </w:tcPr>
          <w:p w:rsidR="00135699" w:rsidRPr="00BD4F3F" w:rsidRDefault="00135699" w:rsidP="0013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4C5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решения по реагированию на поступившие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обращения</w:t>
            </w:r>
            <w:r w:rsidRPr="006F24C5">
              <w:rPr>
                <w:rFonts w:ascii="Times New Roman" w:hAnsi="Times New Roman" w:cs="Times New Roman"/>
                <w:sz w:val="28"/>
                <w:szCs w:val="28"/>
              </w:rPr>
              <w:t xml:space="preserve"> граждан и организаций, содержащих информацию о коррупционных проявлениях, в соответствии с действующим законодательством</w:t>
            </w:r>
          </w:p>
        </w:tc>
        <w:tc>
          <w:tcPr>
            <w:tcW w:w="2552" w:type="dxa"/>
          </w:tcPr>
          <w:p w:rsidR="00135699" w:rsidRPr="00BD4F3F" w:rsidRDefault="00463E0B" w:rsidP="0013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Незамедлительно при поступлении обращения</w:t>
            </w:r>
          </w:p>
        </w:tc>
        <w:tc>
          <w:tcPr>
            <w:tcW w:w="2127" w:type="dxa"/>
          </w:tcPr>
          <w:p w:rsidR="00135699" w:rsidRDefault="00135699" w:rsidP="0013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EA6">
              <w:rPr>
                <w:rFonts w:ascii="Times New Roman" w:hAnsi="Times New Roman" w:cs="Times New Roman"/>
                <w:sz w:val="28"/>
                <w:szCs w:val="28"/>
              </w:rPr>
              <w:t>Комиссия по противодействию коррупции</w:t>
            </w:r>
          </w:p>
        </w:tc>
      </w:tr>
      <w:tr w:rsidR="00463E0B" w:rsidTr="000361C6">
        <w:tc>
          <w:tcPr>
            <w:tcW w:w="10353" w:type="dxa"/>
            <w:gridSpan w:val="5"/>
          </w:tcPr>
          <w:p w:rsidR="00463E0B" w:rsidRPr="00F21EA6" w:rsidRDefault="00463E0B" w:rsidP="00463E0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доступа родителям (законным представителям) к информации о деятельности учреждения, установление обратной связи</w:t>
            </w:r>
          </w:p>
        </w:tc>
      </w:tr>
      <w:tr w:rsidR="00463E0B" w:rsidTr="000361C6">
        <w:trPr>
          <w:gridAfter w:val="1"/>
          <w:wAfter w:w="9" w:type="dxa"/>
        </w:trPr>
        <w:tc>
          <w:tcPr>
            <w:tcW w:w="590" w:type="dxa"/>
          </w:tcPr>
          <w:p w:rsidR="00463E0B" w:rsidRDefault="00463E0B" w:rsidP="0013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5075" w:type="dxa"/>
          </w:tcPr>
          <w:p w:rsidR="00463E0B" w:rsidRPr="006F24C5" w:rsidRDefault="00463E0B" w:rsidP="0046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(законных представителей) о правилах приёма в учреждение</w:t>
            </w:r>
          </w:p>
        </w:tc>
        <w:tc>
          <w:tcPr>
            <w:tcW w:w="2552" w:type="dxa"/>
          </w:tcPr>
          <w:p w:rsidR="00463E0B" w:rsidRDefault="000361C6" w:rsidP="0013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127" w:type="dxa"/>
          </w:tcPr>
          <w:p w:rsidR="00463E0B" w:rsidRPr="00F21EA6" w:rsidRDefault="000361C6" w:rsidP="0013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руководителя</w:t>
            </w:r>
          </w:p>
        </w:tc>
      </w:tr>
      <w:tr w:rsidR="00463E0B" w:rsidTr="000361C6">
        <w:trPr>
          <w:gridAfter w:val="1"/>
          <w:wAfter w:w="9" w:type="dxa"/>
        </w:trPr>
        <w:tc>
          <w:tcPr>
            <w:tcW w:w="590" w:type="dxa"/>
          </w:tcPr>
          <w:p w:rsidR="00463E0B" w:rsidRDefault="00463E0B" w:rsidP="0013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5075" w:type="dxa"/>
          </w:tcPr>
          <w:p w:rsidR="00463E0B" w:rsidRPr="006F24C5" w:rsidRDefault="00463E0B" w:rsidP="0013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общих родительских собраний с целью разъяснения политики учреждения в отношении коррупции</w:t>
            </w:r>
          </w:p>
        </w:tc>
        <w:tc>
          <w:tcPr>
            <w:tcW w:w="2552" w:type="dxa"/>
          </w:tcPr>
          <w:p w:rsidR="00463E0B" w:rsidRDefault="000361C6" w:rsidP="0013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2127" w:type="dxa"/>
          </w:tcPr>
          <w:p w:rsidR="00463E0B" w:rsidRPr="00F21EA6" w:rsidRDefault="000361C6" w:rsidP="0013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463E0B" w:rsidTr="000361C6">
        <w:trPr>
          <w:gridAfter w:val="1"/>
          <w:wAfter w:w="9" w:type="dxa"/>
        </w:trPr>
        <w:tc>
          <w:tcPr>
            <w:tcW w:w="590" w:type="dxa"/>
          </w:tcPr>
          <w:p w:rsidR="00463E0B" w:rsidRDefault="00463E0B" w:rsidP="0013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5075" w:type="dxa"/>
          </w:tcPr>
          <w:p w:rsidR="00463E0B" w:rsidRDefault="00463E0B" w:rsidP="0046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отчётов директора перед родителями (законными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представителями) обучающихся</w:t>
            </w:r>
          </w:p>
        </w:tc>
        <w:tc>
          <w:tcPr>
            <w:tcW w:w="2552" w:type="dxa"/>
          </w:tcPr>
          <w:p w:rsidR="00463E0B" w:rsidRDefault="000361C6" w:rsidP="0013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 раз в год</w:t>
            </w:r>
          </w:p>
        </w:tc>
        <w:tc>
          <w:tcPr>
            <w:tcW w:w="2127" w:type="dxa"/>
          </w:tcPr>
          <w:p w:rsidR="00463E0B" w:rsidRPr="00F21EA6" w:rsidRDefault="000361C6" w:rsidP="0013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463E0B" w:rsidTr="000361C6">
        <w:trPr>
          <w:gridAfter w:val="1"/>
          <w:wAfter w:w="9" w:type="dxa"/>
        </w:trPr>
        <w:tc>
          <w:tcPr>
            <w:tcW w:w="590" w:type="dxa"/>
          </w:tcPr>
          <w:p w:rsidR="00463E0B" w:rsidRDefault="00463E0B" w:rsidP="0013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6.4</w:t>
            </w:r>
          </w:p>
        </w:tc>
        <w:tc>
          <w:tcPr>
            <w:tcW w:w="5075" w:type="dxa"/>
          </w:tcPr>
          <w:p w:rsidR="00463E0B" w:rsidRDefault="00463E0B" w:rsidP="00463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сайта учреждения для размещения на нём информации о деятельности учреждения (образовательной, финансово-хозяйственной), отчёта по результатам самообследования, информации об осуществлении мер по</w:t>
            </w:r>
            <w:r w:rsidR="000361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противодействию коррупции</w:t>
            </w:r>
          </w:p>
        </w:tc>
        <w:tc>
          <w:tcPr>
            <w:tcW w:w="2552" w:type="dxa"/>
          </w:tcPr>
          <w:p w:rsidR="00463E0B" w:rsidRDefault="000361C6" w:rsidP="0013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127" w:type="dxa"/>
          </w:tcPr>
          <w:p w:rsidR="00463E0B" w:rsidRPr="00F21EA6" w:rsidRDefault="000361C6" w:rsidP="0013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методист отвечающий за работу сайта</w:t>
            </w:r>
          </w:p>
        </w:tc>
      </w:tr>
      <w:tr w:rsidR="00135699" w:rsidTr="000361C6">
        <w:tc>
          <w:tcPr>
            <w:tcW w:w="10353" w:type="dxa"/>
            <w:gridSpan w:val="5"/>
          </w:tcPr>
          <w:p w:rsidR="00135699" w:rsidRPr="002522A5" w:rsidRDefault="00135699" w:rsidP="0013569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2A5">
              <w:rPr>
                <w:rFonts w:ascii="Times New Roman" w:hAnsi="Times New Roman" w:cs="Times New Roman"/>
                <w:sz w:val="28"/>
                <w:szCs w:val="28"/>
              </w:rPr>
              <w:t>Иные организационно - практические и организационно - правовые мероприятия</w:t>
            </w:r>
          </w:p>
        </w:tc>
      </w:tr>
      <w:tr w:rsidR="00135699" w:rsidTr="000361C6">
        <w:trPr>
          <w:gridAfter w:val="1"/>
          <w:wAfter w:w="9" w:type="dxa"/>
        </w:trPr>
        <w:tc>
          <w:tcPr>
            <w:tcW w:w="590" w:type="dxa"/>
          </w:tcPr>
          <w:p w:rsidR="00135699" w:rsidRDefault="00463E0B" w:rsidP="0013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3569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075" w:type="dxa"/>
          </w:tcPr>
          <w:p w:rsidR="00135699" w:rsidRPr="00BD4F3F" w:rsidRDefault="00135699" w:rsidP="0013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522A5">
              <w:rPr>
                <w:rFonts w:ascii="Times New Roman" w:hAnsi="Times New Roman" w:cs="Times New Roman"/>
                <w:sz w:val="28"/>
                <w:szCs w:val="28"/>
              </w:rPr>
              <w:t>ониторинг сообщений в средствах массовой информации, в том числе, глобальной компьютерной сети Интернет, о фактах коррупции. Рассмотр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 результатов на заседаниях к</w:t>
            </w:r>
            <w:r w:rsidRPr="002522A5">
              <w:rPr>
                <w:rFonts w:ascii="Times New Roman" w:hAnsi="Times New Roman" w:cs="Times New Roman"/>
                <w:sz w:val="28"/>
                <w:szCs w:val="28"/>
              </w:rPr>
              <w:t>омиссии по противодействию коррупции</w:t>
            </w:r>
          </w:p>
        </w:tc>
        <w:tc>
          <w:tcPr>
            <w:tcW w:w="2552" w:type="dxa"/>
          </w:tcPr>
          <w:p w:rsidR="00135699" w:rsidRPr="00BD4F3F" w:rsidRDefault="00463E0B" w:rsidP="0013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Незамедлительно при поступлении обращения</w:t>
            </w:r>
          </w:p>
        </w:tc>
        <w:tc>
          <w:tcPr>
            <w:tcW w:w="2127" w:type="dxa"/>
          </w:tcPr>
          <w:p w:rsidR="00135699" w:rsidRDefault="00135699" w:rsidP="0013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135699" w:rsidTr="000361C6">
        <w:tc>
          <w:tcPr>
            <w:tcW w:w="10353" w:type="dxa"/>
            <w:gridSpan w:val="5"/>
          </w:tcPr>
          <w:p w:rsidR="00135699" w:rsidRPr="002522A5" w:rsidRDefault="00463E0B" w:rsidP="0013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35699" w:rsidRPr="002522A5">
              <w:rPr>
                <w:rFonts w:ascii="Times New Roman" w:hAnsi="Times New Roman" w:cs="Times New Roman"/>
                <w:sz w:val="28"/>
                <w:szCs w:val="28"/>
              </w:rPr>
              <w:t>.      Мониторинг деятельности по противодействию коррупци</w:t>
            </w:r>
            <w:r w:rsidR="0013569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135699" w:rsidTr="000361C6">
        <w:trPr>
          <w:gridAfter w:val="1"/>
          <w:wAfter w:w="9" w:type="dxa"/>
        </w:trPr>
        <w:tc>
          <w:tcPr>
            <w:tcW w:w="590" w:type="dxa"/>
          </w:tcPr>
          <w:p w:rsidR="00135699" w:rsidRDefault="00463E0B" w:rsidP="0013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3569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075" w:type="dxa"/>
          </w:tcPr>
          <w:p w:rsidR="00135699" w:rsidRPr="002522A5" w:rsidRDefault="00135699" w:rsidP="00447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522A5">
              <w:rPr>
                <w:rFonts w:ascii="Times New Roman" w:hAnsi="Times New Roman" w:cs="Times New Roman"/>
                <w:sz w:val="28"/>
                <w:szCs w:val="28"/>
              </w:rPr>
              <w:t>онтрол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выполнения плана работы по противодействию коррупции в у</w:t>
            </w:r>
            <w:r w:rsidR="00463E0B">
              <w:rPr>
                <w:rFonts w:ascii="Times New Roman" w:hAnsi="Times New Roman" w:cs="Times New Roman"/>
                <w:sz w:val="28"/>
                <w:szCs w:val="28"/>
              </w:rPr>
              <w:t>чреждении на 202</w:t>
            </w:r>
            <w:r w:rsidR="004476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522A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135699" w:rsidRPr="00BD4F3F" w:rsidRDefault="00135699" w:rsidP="0013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127" w:type="dxa"/>
          </w:tcPr>
          <w:p w:rsidR="00135699" w:rsidRDefault="00135699" w:rsidP="0013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</w:t>
            </w:r>
            <w:r w:rsidRPr="00F21EA6">
              <w:rPr>
                <w:rFonts w:ascii="Times New Roman" w:hAnsi="Times New Roman" w:cs="Times New Roman"/>
                <w:sz w:val="28"/>
                <w:szCs w:val="28"/>
              </w:rPr>
              <w:t>омисси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21EA6">
              <w:rPr>
                <w:rFonts w:ascii="Times New Roman" w:hAnsi="Times New Roman" w:cs="Times New Roman"/>
                <w:sz w:val="28"/>
                <w:szCs w:val="28"/>
              </w:rPr>
              <w:t xml:space="preserve"> по противодействию коррупции</w:t>
            </w:r>
          </w:p>
        </w:tc>
      </w:tr>
      <w:tr w:rsidR="00135699" w:rsidTr="000361C6">
        <w:trPr>
          <w:gridAfter w:val="1"/>
          <w:wAfter w:w="9" w:type="dxa"/>
        </w:trPr>
        <w:tc>
          <w:tcPr>
            <w:tcW w:w="590" w:type="dxa"/>
          </w:tcPr>
          <w:p w:rsidR="00135699" w:rsidRDefault="00463E0B" w:rsidP="0013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35699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5075" w:type="dxa"/>
          </w:tcPr>
          <w:p w:rsidR="00135699" w:rsidRPr="002522A5" w:rsidRDefault="00135699" w:rsidP="0013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2A5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обобщенной информации о работе к</w:t>
            </w:r>
            <w:r w:rsidRPr="002522A5">
              <w:rPr>
                <w:rFonts w:ascii="Times New Roman" w:hAnsi="Times New Roman" w:cs="Times New Roman"/>
                <w:sz w:val="28"/>
                <w:szCs w:val="28"/>
              </w:rPr>
              <w:t>омиссии в 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2522A5">
              <w:rPr>
                <w:rFonts w:ascii="Times New Roman" w:hAnsi="Times New Roman" w:cs="Times New Roman"/>
                <w:sz w:val="28"/>
                <w:szCs w:val="28"/>
              </w:rPr>
              <w:t>ой отдел Департаме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522A5">
              <w:rPr>
                <w:rFonts w:ascii="Times New Roman" w:hAnsi="Times New Roman" w:cs="Times New Roman"/>
                <w:sz w:val="28"/>
                <w:szCs w:val="28"/>
              </w:rPr>
              <w:t>та образования г. о. Самара.</w:t>
            </w:r>
          </w:p>
        </w:tc>
        <w:tc>
          <w:tcPr>
            <w:tcW w:w="2552" w:type="dxa"/>
          </w:tcPr>
          <w:p w:rsidR="00135699" w:rsidRPr="00BD4F3F" w:rsidRDefault="00135699" w:rsidP="0013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требованию </w:t>
            </w:r>
          </w:p>
        </w:tc>
        <w:tc>
          <w:tcPr>
            <w:tcW w:w="2127" w:type="dxa"/>
          </w:tcPr>
          <w:p w:rsidR="00135699" w:rsidRDefault="00135699" w:rsidP="0013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директора</w:t>
            </w:r>
          </w:p>
        </w:tc>
      </w:tr>
    </w:tbl>
    <w:p w:rsidR="00865B55" w:rsidRPr="00865B55" w:rsidRDefault="00865B55" w:rsidP="00865B5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65B55" w:rsidRPr="00865B55" w:rsidSect="00865B5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35832"/>
    <w:multiLevelType w:val="hybridMultilevel"/>
    <w:tmpl w:val="071868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5C202B"/>
    <w:multiLevelType w:val="hybridMultilevel"/>
    <w:tmpl w:val="6212A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B55"/>
    <w:rsid w:val="000361C6"/>
    <w:rsid w:val="000B153F"/>
    <w:rsid w:val="000D4737"/>
    <w:rsid w:val="000F09C1"/>
    <w:rsid w:val="000F7B54"/>
    <w:rsid w:val="00135699"/>
    <w:rsid w:val="0013657F"/>
    <w:rsid w:val="0015498B"/>
    <w:rsid w:val="002472F1"/>
    <w:rsid w:val="002522A5"/>
    <w:rsid w:val="002B7B1B"/>
    <w:rsid w:val="002C1C00"/>
    <w:rsid w:val="00306214"/>
    <w:rsid w:val="00353E72"/>
    <w:rsid w:val="003E47E3"/>
    <w:rsid w:val="00447668"/>
    <w:rsid w:val="00463E0B"/>
    <w:rsid w:val="00480049"/>
    <w:rsid w:val="00481F24"/>
    <w:rsid w:val="004E5006"/>
    <w:rsid w:val="004E759B"/>
    <w:rsid w:val="0059678C"/>
    <w:rsid w:val="005A3424"/>
    <w:rsid w:val="00621731"/>
    <w:rsid w:val="006507A2"/>
    <w:rsid w:val="006718FF"/>
    <w:rsid w:val="006F24C5"/>
    <w:rsid w:val="00743081"/>
    <w:rsid w:val="007436A9"/>
    <w:rsid w:val="007B0BB8"/>
    <w:rsid w:val="007D2267"/>
    <w:rsid w:val="007F2141"/>
    <w:rsid w:val="008506E1"/>
    <w:rsid w:val="00865B55"/>
    <w:rsid w:val="00894436"/>
    <w:rsid w:val="008D2DF4"/>
    <w:rsid w:val="00961A89"/>
    <w:rsid w:val="00A50159"/>
    <w:rsid w:val="00AD26B1"/>
    <w:rsid w:val="00AD3E51"/>
    <w:rsid w:val="00B5772D"/>
    <w:rsid w:val="00BD4F3F"/>
    <w:rsid w:val="00C87D12"/>
    <w:rsid w:val="00CB6FA0"/>
    <w:rsid w:val="00CC1FD2"/>
    <w:rsid w:val="00CC2C0D"/>
    <w:rsid w:val="00D0465A"/>
    <w:rsid w:val="00D35690"/>
    <w:rsid w:val="00D91ACA"/>
    <w:rsid w:val="00DD3173"/>
    <w:rsid w:val="00E73E9A"/>
    <w:rsid w:val="00F21EA6"/>
    <w:rsid w:val="00F85E99"/>
    <w:rsid w:val="00FA4083"/>
    <w:rsid w:val="00FB584F"/>
    <w:rsid w:val="00FC5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5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5B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6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6F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5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5B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6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6F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8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4</cp:revision>
  <cp:lastPrinted>2023-01-20T10:13:00Z</cp:lastPrinted>
  <dcterms:created xsi:type="dcterms:W3CDTF">2023-01-20T08:45:00Z</dcterms:created>
  <dcterms:modified xsi:type="dcterms:W3CDTF">2023-01-20T10:14:00Z</dcterms:modified>
</cp:coreProperties>
</file>