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376"/>
      </w:tblGrid>
      <w:tr w:rsidR="00CE6A8B" w:rsidRPr="00196431" w:rsidTr="002A3802">
        <w:trPr>
          <w:trHeight w:val="2099"/>
        </w:trPr>
        <w:tc>
          <w:tcPr>
            <w:tcW w:w="2518" w:type="dxa"/>
          </w:tcPr>
          <w:p w:rsidR="00CE6A8B" w:rsidRPr="00196431" w:rsidRDefault="00CE6A8B" w:rsidP="002A3802">
            <w:pPr>
              <w:spacing w:after="0"/>
              <w:ind w:right="5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9643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544AA59" wp14:editId="2647ECDA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E6A8B" w:rsidRPr="00196431" w:rsidRDefault="00CE6A8B" w:rsidP="002A380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CE6A8B" w:rsidRPr="00196431" w:rsidRDefault="00CE6A8B" w:rsidP="002A3802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CE6A8B" w:rsidRPr="00196431" w:rsidRDefault="00CE6A8B" w:rsidP="002A3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:rsidR="00CE6A8B" w:rsidRDefault="00CE6A8B" w:rsidP="002A3802">
            <w:pPr>
              <w:tabs>
                <w:tab w:val="center" w:pos="3457"/>
                <w:tab w:val="right" w:pos="72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8B" w:rsidRPr="00196431" w:rsidRDefault="00CE6A8B" w:rsidP="002A3802">
            <w:pPr>
              <w:tabs>
                <w:tab w:val="center" w:pos="3457"/>
                <w:tab w:val="right" w:pos="72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CE6A8B" w:rsidRPr="00196431" w:rsidRDefault="00CE6A8B" w:rsidP="002A3802">
            <w:pPr>
              <w:spacing w:after="0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 «Крылатый»</w:t>
            </w:r>
          </w:p>
          <w:p w:rsidR="00CE6A8B" w:rsidRPr="00196431" w:rsidRDefault="00CE6A8B" w:rsidP="002A3802">
            <w:pPr>
              <w:spacing w:after="0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CE6A8B" w:rsidRPr="00196431" w:rsidRDefault="00CE6A8B" w:rsidP="00CE6A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(МБУ ДО «ЦВР «Крылатый» г.о.Самара)</w:t>
            </w:r>
          </w:p>
        </w:tc>
      </w:tr>
      <w:tr w:rsidR="00CE6A8B" w:rsidRPr="00E1022D" w:rsidTr="002A3802">
        <w:trPr>
          <w:trHeight w:val="510"/>
        </w:trPr>
        <w:tc>
          <w:tcPr>
            <w:tcW w:w="4374" w:type="dxa"/>
            <w:gridSpan w:val="2"/>
            <w:hideMark/>
          </w:tcPr>
          <w:p w:rsidR="00CE6A8B" w:rsidRPr="00196431" w:rsidRDefault="00CE6A8B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443092, г. Самара,</w:t>
            </w:r>
          </w:p>
          <w:p w:rsidR="00CE6A8B" w:rsidRDefault="00CE6A8B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ул. Физкультурная, 118 ОКПО 40950409,</w:t>
            </w:r>
          </w:p>
          <w:p w:rsidR="00CE6A8B" w:rsidRPr="00196431" w:rsidRDefault="00CE6A8B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ОГРН 1026300782276</w:t>
            </w:r>
          </w:p>
          <w:p w:rsidR="00CE6A8B" w:rsidRPr="00196431" w:rsidRDefault="00CE6A8B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376" w:type="dxa"/>
          </w:tcPr>
          <w:p w:rsidR="00CE6A8B" w:rsidRPr="00696EAC" w:rsidRDefault="00CE6A8B" w:rsidP="002A3802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тел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(846) 992-50-06; 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факс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(846)992-50-10</w:t>
            </w:r>
          </w:p>
          <w:p w:rsidR="00CE6A8B" w:rsidRPr="00696EAC" w:rsidRDefault="00CE6A8B" w:rsidP="002A3802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471272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do_cvrkrilatiy@samara.edu.ru</w:t>
              </w:r>
            </w:hyperlink>
          </w:p>
          <w:p w:rsidR="00CE6A8B" w:rsidRPr="00E1022D" w:rsidRDefault="00CE6A8B" w:rsidP="002A3802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сайт: </w:t>
            </w:r>
            <w:hyperlink r:id="rId8" w:history="1"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www</w:t>
              </w:r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.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cvr</w:t>
              </w:r>
              <w:proofErr w:type="spellEnd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-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krilatiy</w:t>
              </w:r>
              <w:proofErr w:type="spellEnd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.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minobr</w:t>
              </w:r>
              <w:proofErr w:type="spellEnd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63.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</w:tr>
    </w:tbl>
    <w:p w:rsidR="00A24668" w:rsidRPr="00CE6A8B" w:rsidRDefault="00CB0E33" w:rsidP="00CE6A8B">
      <w:pPr>
        <w:spacing w:after="0" w:line="240" w:lineRule="auto"/>
        <w:ind w:right="315"/>
        <w:rPr>
          <w:rFonts w:ascii="Times New Roman" w:eastAsia="Times New Roman" w:hAnsi="Times New Roman" w:cs="Times New Roman"/>
          <w:sz w:val="28"/>
          <w:szCs w:val="28"/>
        </w:rPr>
      </w:pPr>
      <w:r w:rsidRPr="00CB0E33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95D4" wp14:editId="4F57BE35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7ED8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AD572F" w:rsidRPr="00C841DD" w:rsidRDefault="00AD572F" w:rsidP="00A24668">
      <w:pPr>
        <w:widowControl w:val="0"/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9B0" w:rsidRPr="00CE6A8B" w:rsidRDefault="00317949" w:rsidP="00A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4"/>
        </w:rPr>
      </w:pPr>
      <w:r w:rsidRPr="00CE6A8B">
        <w:rPr>
          <w:rFonts w:ascii="Times New Roman CYR" w:eastAsia="Times New Roman" w:hAnsi="Times New Roman CYR" w:cs="Times New Roman CYR"/>
          <w:b/>
          <w:sz w:val="28"/>
          <w:szCs w:val="24"/>
        </w:rPr>
        <w:t>Пресс-релиз</w:t>
      </w:r>
    </w:p>
    <w:p w:rsidR="00AD572F" w:rsidRPr="00CE6A8B" w:rsidRDefault="00AD572F" w:rsidP="00A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8"/>
          <w:szCs w:val="16"/>
        </w:rPr>
      </w:pPr>
    </w:p>
    <w:p w:rsidR="00CE6A8B" w:rsidRDefault="00304834" w:rsidP="00CE6A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834">
        <w:rPr>
          <w:rFonts w:ascii="Times New Roman" w:hAnsi="Times New Roman" w:cs="Times New Roman"/>
          <w:sz w:val="24"/>
          <w:szCs w:val="24"/>
        </w:rPr>
        <w:t>Приглашаем принять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17949" w:rsidRPr="00AD572F">
        <w:rPr>
          <w:rFonts w:ascii="Times New Roman" w:hAnsi="Times New Roman" w:cs="Times New Roman"/>
          <w:b/>
          <w:sz w:val="24"/>
          <w:szCs w:val="24"/>
        </w:rPr>
        <w:t>еминар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17949" w:rsidRPr="00AD572F">
        <w:rPr>
          <w:rFonts w:ascii="Times New Roman" w:hAnsi="Times New Roman" w:cs="Times New Roman"/>
          <w:b/>
          <w:sz w:val="24"/>
          <w:szCs w:val="24"/>
        </w:rPr>
        <w:t>-практикум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17949" w:rsidRPr="00AD5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A8B" w:rsidRPr="00CE6A8B">
        <w:rPr>
          <w:rFonts w:ascii="Times New Roman" w:hAnsi="Times New Roman" w:cs="Times New Roman"/>
          <w:b/>
          <w:sz w:val="24"/>
          <w:szCs w:val="24"/>
        </w:rPr>
        <w:t>«Оказание поддер</w:t>
      </w:r>
      <w:r w:rsidR="00CE6A8B">
        <w:rPr>
          <w:rFonts w:ascii="Times New Roman" w:hAnsi="Times New Roman" w:cs="Times New Roman"/>
          <w:b/>
          <w:sz w:val="24"/>
          <w:szCs w:val="24"/>
        </w:rPr>
        <w:t>жки самоопределению школьников»</w:t>
      </w:r>
      <w:r w:rsidR="00317949" w:rsidRPr="00AD5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49" w:rsidRPr="00AD572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E6A8B">
        <w:rPr>
          <w:rFonts w:ascii="Times New Roman" w:hAnsi="Times New Roman" w:cs="Times New Roman"/>
          <w:sz w:val="24"/>
          <w:szCs w:val="24"/>
        </w:rPr>
        <w:t>за</w:t>
      </w:r>
      <w:r w:rsidR="00317949" w:rsidRPr="00AD572F">
        <w:rPr>
          <w:rFonts w:ascii="Times New Roman" w:hAnsi="Times New Roman" w:cs="Times New Roman"/>
          <w:sz w:val="24"/>
          <w:szCs w:val="24"/>
        </w:rPr>
        <w:t>крытия областной стажерской площадки «Дополнительное образование в выборе профессии школьника. Проектирование будущей профессии».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49" w:rsidRPr="00AD572F" w:rsidRDefault="00304834" w:rsidP="00CE6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317949" w:rsidRPr="00AD572F">
        <w:rPr>
          <w:rFonts w:ascii="Times New Roman" w:hAnsi="Times New Roman" w:cs="Times New Roman"/>
          <w:sz w:val="24"/>
          <w:szCs w:val="24"/>
        </w:rPr>
        <w:t>:</w:t>
      </w:r>
      <w:r w:rsidR="00317949" w:rsidRPr="00AD572F">
        <w:rPr>
          <w:sz w:val="24"/>
          <w:szCs w:val="24"/>
        </w:rPr>
        <w:t xml:space="preserve"> </w:t>
      </w:r>
      <w:r w:rsidR="00317949" w:rsidRPr="00AD572F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="00317949" w:rsidRPr="00AD572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17949" w:rsidRPr="00AD572F">
        <w:rPr>
          <w:rFonts w:ascii="Times New Roman" w:hAnsi="Times New Roman" w:cs="Times New Roman"/>
          <w:sz w:val="24"/>
          <w:szCs w:val="24"/>
        </w:rPr>
        <w:t xml:space="preserve">. Самара, </w:t>
      </w:r>
      <w:proofErr w:type="spellStart"/>
      <w:r w:rsidR="00317949" w:rsidRPr="00AD572F"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 w:rsidR="00317949" w:rsidRPr="00AD5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949" w:rsidRPr="00AD572F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="00317949" w:rsidRPr="00AD572F">
        <w:rPr>
          <w:rFonts w:ascii="Times New Roman" w:hAnsi="Times New Roman" w:cs="Times New Roman"/>
          <w:sz w:val="24"/>
          <w:szCs w:val="24"/>
        </w:rPr>
        <w:t>, 118.</w:t>
      </w:r>
    </w:p>
    <w:p w:rsidR="00AD572F" w:rsidRPr="00AD572F" w:rsidRDefault="00AD572F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>Программа мероприятия:</w:t>
      </w:r>
    </w:p>
    <w:p w:rsidR="00CE6A8B" w:rsidRPr="00CE6A8B" w:rsidRDefault="00CE6A8B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A8B">
        <w:rPr>
          <w:rFonts w:ascii="Times New Roman" w:hAnsi="Times New Roman" w:cs="Times New Roman"/>
          <w:sz w:val="24"/>
          <w:szCs w:val="24"/>
        </w:rPr>
        <w:t>Мастер – класс по построению занятий с обучающимися.</w:t>
      </w:r>
    </w:p>
    <w:p w:rsidR="00CE6A8B" w:rsidRPr="00CE6A8B" w:rsidRDefault="00CE6A8B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A8B">
        <w:rPr>
          <w:rFonts w:ascii="Times New Roman" w:hAnsi="Times New Roman" w:cs="Times New Roman"/>
          <w:sz w:val="24"/>
          <w:szCs w:val="24"/>
        </w:rPr>
        <w:t>Тренинг-игры: «Набираю мастеров в элитную парикмахерскую», «Успешное резюме».</w:t>
      </w:r>
    </w:p>
    <w:p w:rsidR="00CE6A8B" w:rsidRPr="00CE6A8B" w:rsidRDefault="00CE6A8B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A8B">
        <w:rPr>
          <w:rFonts w:ascii="Times New Roman" w:hAnsi="Times New Roman" w:cs="Times New Roman"/>
          <w:sz w:val="24"/>
          <w:szCs w:val="24"/>
        </w:rPr>
        <w:t>Круглый стол</w:t>
      </w:r>
      <w:r w:rsidRPr="00CE6A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D572F" w:rsidRPr="00AD572F" w:rsidRDefault="00481DC4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AD572F" w:rsidRPr="00AD572F">
        <w:rPr>
          <w:rFonts w:ascii="Times New Roman" w:hAnsi="Times New Roman" w:cs="Times New Roman"/>
          <w:sz w:val="24"/>
          <w:szCs w:val="24"/>
        </w:rPr>
        <w:t>проектов обучающимися.</w:t>
      </w:r>
    </w:p>
    <w:p w:rsidR="00317949" w:rsidRPr="00AD572F" w:rsidRDefault="00317949" w:rsidP="00CE6A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>Дата и время:</w:t>
      </w:r>
      <w:r w:rsidRPr="00AD572F">
        <w:rPr>
          <w:sz w:val="24"/>
          <w:szCs w:val="24"/>
        </w:rPr>
        <w:t xml:space="preserve"> </w:t>
      </w:r>
      <w:r w:rsidR="00740AF6">
        <w:rPr>
          <w:rFonts w:ascii="Times New Roman" w:hAnsi="Times New Roman" w:cs="Times New Roman"/>
          <w:b/>
          <w:sz w:val="24"/>
          <w:szCs w:val="24"/>
        </w:rPr>
        <w:t>30 ноября в</w:t>
      </w:r>
      <w:r w:rsidRPr="00AD572F">
        <w:rPr>
          <w:rFonts w:ascii="Times New Roman" w:hAnsi="Times New Roman" w:cs="Times New Roman"/>
          <w:b/>
          <w:sz w:val="24"/>
          <w:szCs w:val="24"/>
        </w:rPr>
        <w:t xml:space="preserve"> 15-00ч.</w:t>
      </w:r>
    </w:p>
    <w:p w:rsidR="00740AF6" w:rsidRDefault="00317949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>Регистрация:</w:t>
      </w:r>
      <w:r w:rsidR="00740AF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E6A8B" w:rsidRPr="00537743">
          <w:rPr>
            <w:rStyle w:val="a7"/>
            <w:rFonts w:ascii="Times New Roman" w:hAnsi="Times New Roman" w:cs="Times New Roman"/>
            <w:sz w:val="24"/>
            <w:szCs w:val="24"/>
          </w:rPr>
          <w:t>https://docs.google.com/forms/d/e/1FAIpQLSeErXRZMNDA5gcBNXsfGBxPAwtPkGzfMljmPjKcOCUvP36-yA/viewform?usp=sf_link</w:t>
        </w:r>
      </w:hyperlink>
    </w:p>
    <w:p w:rsidR="00317949" w:rsidRPr="00AD572F" w:rsidRDefault="00317949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740AF6" w:rsidRPr="00AD572F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="00740AF6" w:rsidRPr="00AD572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40AF6" w:rsidRPr="00AD572F">
        <w:rPr>
          <w:rFonts w:ascii="Times New Roman" w:hAnsi="Times New Roman" w:cs="Times New Roman"/>
          <w:sz w:val="24"/>
          <w:szCs w:val="24"/>
        </w:rPr>
        <w:t xml:space="preserve">. Самара, </w:t>
      </w:r>
      <w:proofErr w:type="spellStart"/>
      <w:r w:rsidR="00740AF6" w:rsidRPr="00AD572F"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 w:rsidR="00740AF6" w:rsidRPr="00AD5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AF6" w:rsidRPr="00AD572F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="00740AF6" w:rsidRPr="00AD572F">
        <w:rPr>
          <w:rFonts w:ascii="Times New Roman" w:hAnsi="Times New Roman" w:cs="Times New Roman"/>
          <w:sz w:val="24"/>
          <w:szCs w:val="24"/>
        </w:rPr>
        <w:t>, 118.</w:t>
      </w:r>
    </w:p>
    <w:p w:rsidR="00317949" w:rsidRPr="00AD572F" w:rsidRDefault="00317949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>Ведущий:</w:t>
      </w:r>
      <w:r w:rsidRPr="00AD572F">
        <w:rPr>
          <w:sz w:val="24"/>
          <w:szCs w:val="24"/>
        </w:rPr>
        <w:t xml:space="preserve"> </w:t>
      </w:r>
      <w:r w:rsidRPr="00AD572F">
        <w:rPr>
          <w:rFonts w:ascii="Times New Roman" w:hAnsi="Times New Roman" w:cs="Times New Roman"/>
          <w:sz w:val="24"/>
          <w:szCs w:val="24"/>
        </w:rPr>
        <w:t>Сенькина Елена Павловна, педа</w:t>
      </w:r>
      <w:r w:rsidR="00E14C19" w:rsidRPr="00AD572F">
        <w:rPr>
          <w:rFonts w:ascii="Times New Roman" w:hAnsi="Times New Roman" w:cs="Times New Roman"/>
          <w:sz w:val="24"/>
          <w:szCs w:val="24"/>
        </w:rPr>
        <w:t>гог дополнительного образования МБУ ДО «ЦВР «Крылатый» г.о.Самара.</w:t>
      </w:r>
    </w:p>
    <w:p w:rsidR="00317949" w:rsidRDefault="00317949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 xml:space="preserve">Аудитория: </w:t>
      </w:r>
      <w:r w:rsidR="00AD572F">
        <w:rPr>
          <w:rFonts w:ascii="Times New Roman" w:hAnsi="Times New Roman" w:cs="Times New Roman"/>
          <w:sz w:val="24"/>
          <w:szCs w:val="24"/>
        </w:rPr>
        <w:t>заместители</w:t>
      </w:r>
      <w:r w:rsidR="00AD572F" w:rsidRPr="00AD572F">
        <w:rPr>
          <w:rFonts w:ascii="Times New Roman" w:hAnsi="Times New Roman" w:cs="Times New Roman"/>
          <w:sz w:val="24"/>
          <w:szCs w:val="24"/>
        </w:rPr>
        <w:t xml:space="preserve"> директоров по</w:t>
      </w:r>
      <w:r w:rsidR="00AD572F">
        <w:rPr>
          <w:rFonts w:ascii="Times New Roman" w:hAnsi="Times New Roman" w:cs="Times New Roman"/>
          <w:sz w:val="24"/>
          <w:szCs w:val="24"/>
        </w:rPr>
        <w:t xml:space="preserve"> воспитательной работе, учителя</w:t>
      </w:r>
      <w:r w:rsidR="00AD572F" w:rsidRPr="00AD572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D572F">
        <w:rPr>
          <w:rFonts w:ascii="Times New Roman" w:hAnsi="Times New Roman" w:cs="Times New Roman"/>
          <w:sz w:val="24"/>
          <w:szCs w:val="24"/>
        </w:rPr>
        <w:t>учреждений, педагоги</w:t>
      </w:r>
      <w:r w:rsidR="00AD572F" w:rsidRPr="00AD572F">
        <w:rPr>
          <w:rFonts w:ascii="Times New Roman" w:hAnsi="Times New Roman" w:cs="Times New Roman"/>
          <w:sz w:val="24"/>
          <w:szCs w:val="24"/>
        </w:rPr>
        <w:t xml:space="preserve"> дополни</w:t>
      </w:r>
      <w:r w:rsidR="00AD572F">
        <w:rPr>
          <w:rFonts w:ascii="Times New Roman" w:hAnsi="Times New Roman" w:cs="Times New Roman"/>
          <w:sz w:val="24"/>
          <w:szCs w:val="24"/>
        </w:rPr>
        <w:t>тельного образования, курирующие</w:t>
      </w:r>
      <w:r w:rsidR="00AD572F" w:rsidRPr="00AD572F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spellStart"/>
      <w:r w:rsidR="00AD572F" w:rsidRPr="00AD572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D572F" w:rsidRPr="00AD572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D572F" w:rsidRPr="00AD572F" w:rsidRDefault="00AD572F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получат сертификат.</w:t>
      </w:r>
    </w:p>
    <w:p w:rsidR="00E967AD" w:rsidRPr="00AD572F" w:rsidRDefault="00317949" w:rsidP="00CE6A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72F">
        <w:rPr>
          <w:rFonts w:ascii="Times New Roman" w:hAnsi="Times New Roman" w:cs="Times New Roman"/>
          <w:sz w:val="24"/>
          <w:szCs w:val="24"/>
        </w:rPr>
        <w:t>Контактное лицо:</w:t>
      </w:r>
      <w:r w:rsidRPr="00AD572F">
        <w:rPr>
          <w:sz w:val="24"/>
          <w:szCs w:val="24"/>
        </w:rPr>
        <w:t xml:space="preserve"> </w:t>
      </w:r>
      <w:r w:rsidR="00740AF6">
        <w:rPr>
          <w:rFonts w:ascii="Times New Roman" w:hAnsi="Times New Roman" w:cs="Times New Roman"/>
          <w:sz w:val="24"/>
          <w:szCs w:val="24"/>
        </w:rPr>
        <w:t>Даньшова Ольга</w:t>
      </w:r>
      <w:r w:rsidRPr="00AD572F">
        <w:rPr>
          <w:rFonts w:ascii="Times New Roman" w:hAnsi="Times New Roman" w:cs="Times New Roman"/>
          <w:sz w:val="24"/>
          <w:szCs w:val="24"/>
        </w:rPr>
        <w:t xml:space="preserve"> Александровна, заместитель руководителя, т.89</w:t>
      </w:r>
      <w:r w:rsidR="00740AF6">
        <w:rPr>
          <w:rFonts w:ascii="Times New Roman" w:hAnsi="Times New Roman" w:cs="Times New Roman"/>
          <w:sz w:val="24"/>
          <w:szCs w:val="24"/>
        </w:rPr>
        <w:t>871624953</w:t>
      </w:r>
      <w:r w:rsidRPr="00AD572F">
        <w:rPr>
          <w:rFonts w:ascii="Times New Roman" w:hAnsi="Times New Roman" w:cs="Times New Roman"/>
          <w:sz w:val="24"/>
          <w:szCs w:val="24"/>
        </w:rPr>
        <w:t>,</w:t>
      </w:r>
      <w:r w:rsidR="00E14C19" w:rsidRPr="00AD572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D572F">
          <w:rPr>
            <w:rStyle w:val="a7"/>
            <w:rFonts w:ascii="Times New Roman" w:hAnsi="Times New Roman" w:cs="Times New Roman"/>
            <w:sz w:val="24"/>
            <w:szCs w:val="24"/>
          </w:rPr>
          <w:t>do_cvrkrilatiy@samara.edu.ru</w:t>
        </w:r>
      </w:hyperlink>
    </w:p>
    <w:p w:rsidR="00AD572F" w:rsidRDefault="00CE6A8B" w:rsidP="00CE6A8B">
      <w:pPr>
        <w:spacing w:after="0"/>
        <w:ind w:firstLine="708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E14C19" w:rsidRPr="00AD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областной площадки</w:t>
      </w:r>
      <w:r w:rsidR="00317949" w:rsidRPr="00AD572F">
        <w:rPr>
          <w:rFonts w:ascii="Times New Roman" w:hAnsi="Times New Roman" w:cs="Times New Roman"/>
          <w:sz w:val="24"/>
          <w:szCs w:val="24"/>
        </w:rPr>
        <w:t xml:space="preserve"> в свободном доступе </w:t>
      </w:r>
      <w:r w:rsidR="00E14C19" w:rsidRPr="00AD572F">
        <w:rPr>
          <w:rFonts w:ascii="Times New Roman" w:hAnsi="Times New Roman" w:cs="Times New Roman"/>
          <w:sz w:val="24"/>
          <w:szCs w:val="24"/>
        </w:rPr>
        <w:t xml:space="preserve">на странице сообщества ВК </w:t>
      </w:r>
      <w:hyperlink r:id="rId11" w:history="1">
        <w:r w:rsidR="00317949" w:rsidRPr="00AD572F">
          <w:rPr>
            <w:rStyle w:val="a7"/>
            <w:rFonts w:ascii="Times New Roman" w:hAnsi="Times New Roman" w:cs="Times New Roman"/>
            <w:sz w:val="24"/>
            <w:szCs w:val="24"/>
          </w:rPr>
          <w:t>https://vk.com/ospsamara2022</w:t>
        </w:r>
      </w:hyperlink>
    </w:p>
    <w:sectPr w:rsidR="00AD572F" w:rsidSect="00AD57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D5C"/>
    <w:multiLevelType w:val="hybridMultilevel"/>
    <w:tmpl w:val="B09250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46228"/>
    <w:multiLevelType w:val="hybridMultilevel"/>
    <w:tmpl w:val="CEF62994"/>
    <w:lvl w:ilvl="0" w:tplc="A13E3E1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B77174"/>
    <w:multiLevelType w:val="hybridMultilevel"/>
    <w:tmpl w:val="84D8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4D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81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5B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87B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493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F0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C2F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EA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D4295"/>
    <w:multiLevelType w:val="hybridMultilevel"/>
    <w:tmpl w:val="22324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1A"/>
    <w:rsid w:val="00045D1A"/>
    <w:rsid w:val="000A435D"/>
    <w:rsid w:val="0012767A"/>
    <w:rsid w:val="00131BCA"/>
    <w:rsid w:val="00165BC4"/>
    <w:rsid w:val="001F28C7"/>
    <w:rsid w:val="00201AFE"/>
    <w:rsid w:val="002273B1"/>
    <w:rsid w:val="00253655"/>
    <w:rsid w:val="00281BC0"/>
    <w:rsid w:val="002D0103"/>
    <w:rsid w:val="002E186C"/>
    <w:rsid w:val="002E6930"/>
    <w:rsid w:val="00304834"/>
    <w:rsid w:val="0031230B"/>
    <w:rsid w:val="00317949"/>
    <w:rsid w:val="00321316"/>
    <w:rsid w:val="00335778"/>
    <w:rsid w:val="00347E5B"/>
    <w:rsid w:val="00350BA8"/>
    <w:rsid w:val="003A47F2"/>
    <w:rsid w:val="003B1B60"/>
    <w:rsid w:val="003F1104"/>
    <w:rsid w:val="003F3853"/>
    <w:rsid w:val="00424B08"/>
    <w:rsid w:val="00481DC4"/>
    <w:rsid w:val="005023F0"/>
    <w:rsid w:val="00606CBE"/>
    <w:rsid w:val="00657C3A"/>
    <w:rsid w:val="006E17C2"/>
    <w:rsid w:val="006E3BD2"/>
    <w:rsid w:val="00740AF6"/>
    <w:rsid w:val="00785F65"/>
    <w:rsid w:val="0079357A"/>
    <w:rsid w:val="007C5594"/>
    <w:rsid w:val="00813EA1"/>
    <w:rsid w:val="008C6770"/>
    <w:rsid w:val="00942C84"/>
    <w:rsid w:val="009659B0"/>
    <w:rsid w:val="009A6C45"/>
    <w:rsid w:val="009C464A"/>
    <w:rsid w:val="00A000B8"/>
    <w:rsid w:val="00A1557E"/>
    <w:rsid w:val="00A24668"/>
    <w:rsid w:val="00A43153"/>
    <w:rsid w:val="00A72874"/>
    <w:rsid w:val="00AB01AB"/>
    <w:rsid w:val="00AC7123"/>
    <w:rsid w:val="00AD3A14"/>
    <w:rsid w:val="00AD572F"/>
    <w:rsid w:val="00B0771E"/>
    <w:rsid w:val="00B17EB9"/>
    <w:rsid w:val="00B84ED1"/>
    <w:rsid w:val="00BC14BE"/>
    <w:rsid w:val="00BD4502"/>
    <w:rsid w:val="00C078D1"/>
    <w:rsid w:val="00C4010F"/>
    <w:rsid w:val="00C41FDC"/>
    <w:rsid w:val="00C841DD"/>
    <w:rsid w:val="00CB0E33"/>
    <w:rsid w:val="00CC5F83"/>
    <w:rsid w:val="00CE121B"/>
    <w:rsid w:val="00CE6A8B"/>
    <w:rsid w:val="00CF3EF5"/>
    <w:rsid w:val="00D26B06"/>
    <w:rsid w:val="00D35F1B"/>
    <w:rsid w:val="00D638FA"/>
    <w:rsid w:val="00D66F29"/>
    <w:rsid w:val="00D85EAA"/>
    <w:rsid w:val="00DB7799"/>
    <w:rsid w:val="00DE7979"/>
    <w:rsid w:val="00E14C19"/>
    <w:rsid w:val="00E36070"/>
    <w:rsid w:val="00E57BED"/>
    <w:rsid w:val="00E63386"/>
    <w:rsid w:val="00E94C0A"/>
    <w:rsid w:val="00E967AD"/>
    <w:rsid w:val="00EC55C5"/>
    <w:rsid w:val="00ED2A68"/>
    <w:rsid w:val="00EE3FDB"/>
    <w:rsid w:val="00EE4AF9"/>
    <w:rsid w:val="00F223DB"/>
    <w:rsid w:val="00F410B2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AF9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4A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10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4010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72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B0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6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740A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AF9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4A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10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4010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72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B0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6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740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o_cvrkrilatiy@samara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ospsamara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_cvrkrilatiy@samara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ErXRZMNDA5gcBNXsfGBxPAwtPkGzfMljmPjKcOCUvP36-y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2022-02-10T06:33:00Z</cp:lastPrinted>
  <dcterms:created xsi:type="dcterms:W3CDTF">2022-10-21T09:13:00Z</dcterms:created>
  <dcterms:modified xsi:type="dcterms:W3CDTF">2022-10-21T09:13:00Z</dcterms:modified>
</cp:coreProperties>
</file>